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Modulo di domanda del “Baratto amministrativo” </w:t>
      </w:r>
    </w:p>
    <w:p w:rsidR="00D6778C" w:rsidRPr="00D6778C" w:rsidRDefault="00D6778C" w:rsidP="00D677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>Alla Cortese attenzione del Sindaco</w:t>
      </w:r>
    </w:p>
    <w:p w:rsidR="00D6778C" w:rsidRPr="00D6778C" w:rsidRDefault="00D6778C" w:rsidP="00D677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Il sottoscritto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. nato a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……………….…………………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……….………………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.. codice fiscale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…………….…………………………………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e residente in via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……a……………………………….…….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 telefono/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cell…………………………………………………………………………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di poter partecipare al “Baratto amministrativo”, per la compensazione parziale del tributo/debito (1)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per l’importo pari (2) a €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…………………………provvedendo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a fornire copia della dichiarazione ISEE anno ____, del documento di identità e a compilare, ai fini della graduatoria, la tabella sottostante. </w:t>
      </w:r>
    </w:p>
    <w:p w:rsidR="00D6778C" w:rsidRPr="00D6778C" w:rsidRDefault="00D6778C" w:rsidP="00D677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b/>
          <w:bCs/>
          <w:sz w:val="24"/>
          <w:szCs w:val="24"/>
        </w:rPr>
        <w:t>Compilare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Numero di famigliari in cerca di occupazione_____________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Numero di cassa integrati nel proprio nucleo_______________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Persone che vivono sole e sono prive di una rete familiare di supporto______________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Nucleo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monogenitoriali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 con minori a carico_______________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Nucleo familiare con 4 o più figli minori a carico_____________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Numero di componenti in possesso di certificazione handicap di cui alla Legge 104/92 art. 3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. 3 e/o in possesso di invalidità civile per grave stato di salute (punteggio per ciascun membro familiare)___________________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A tal proposito, il richiedente precisa che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(barrare la risposta con una X):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>è disponibile a operare: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a) mattino________________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b) pomeriggio________________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>c) festivo ______________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si ritiene: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>a) idoneo e formato all’attività di _________________________________  con le seguenti attrezzature______________________________________________________ e i seguenti dispositivi di protezione individuale._________________________________________________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Nel compilare il presente modulo il richiedente conferma di aver preso visione e accettazione del Regolamento. L’eventuale consenso alla presente domanda è comunicato per iscritto. E’ autorizzato il trattamento dati personali ai sensi di legge.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78C">
        <w:rPr>
          <w:rFonts w:ascii="Times New Roman" w:hAnsi="Times New Roman" w:cs="Times New Roman"/>
          <w:sz w:val="24"/>
          <w:szCs w:val="24"/>
        </w:rPr>
        <w:t xml:space="preserve">Firma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..................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778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>..............</w:t>
      </w:r>
      <w:proofErr w:type="spellStart"/>
      <w:r w:rsidRPr="00D6778C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D67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78C" w:rsidRPr="00D6778C" w:rsidRDefault="00D6778C" w:rsidP="00D677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778C">
        <w:rPr>
          <w:rFonts w:ascii="Times New Roman" w:hAnsi="Times New Roman" w:cs="Times New Roman"/>
          <w:sz w:val="20"/>
          <w:szCs w:val="20"/>
        </w:rPr>
        <w:t xml:space="preserve">Note: 1) Indicare la tipologia (TARI, TASI, IMU, ). 2) Indicare il debito totale maturato nell’anno precedente. </w:t>
      </w:r>
    </w:p>
    <w:p w:rsidR="00EB4004" w:rsidRPr="00D6778C" w:rsidRDefault="00EB4004" w:rsidP="00D6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004" w:rsidRPr="00D6778C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D6778C"/>
    <w:rsid w:val="00D6778C"/>
    <w:rsid w:val="00EB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P.Tempesta</cp:lastModifiedBy>
  <cp:revision>2</cp:revision>
  <dcterms:created xsi:type="dcterms:W3CDTF">2017-05-12T08:48:00Z</dcterms:created>
  <dcterms:modified xsi:type="dcterms:W3CDTF">2017-05-12T08:48:00Z</dcterms:modified>
</cp:coreProperties>
</file>