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DC" w:rsidRDefault="005D25DC" w:rsidP="005D25D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Allegato  </w:t>
      </w:r>
      <w:r>
        <w:rPr>
          <w:b/>
          <w:sz w:val="22"/>
          <w:szCs w:val="22"/>
        </w:rPr>
        <w:t>B</w:t>
      </w:r>
      <w:r>
        <w:rPr>
          <w:sz w:val="22"/>
          <w:szCs w:val="22"/>
        </w:rPr>
        <w:t xml:space="preserve">  alla Deliberazione </w:t>
      </w: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G.C.  n. 285 del 27/10/2016</w:t>
      </w: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Al Comune di TAVIANO</w:t>
      </w: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Ufficio  Personale</w:t>
      </w: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Piazza del Popolo</w:t>
      </w: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73057 TAVIANO (Le)</w:t>
      </w: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Oggetto: PROGETTO LAVORO 2016 – domanda di partecipazione alla selezione pubblica.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Il sottoscritto/a </w:t>
      </w:r>
      <w:r>
        <w:rPr>
          <w:b/>
          <w:bCs/>
          <w:sz w:val="22"/>
          <w:szCs w:val="22"/>
        </w:rPr>
        <w:t>_____________________________________________________________________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_________ il __________________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_________________________________________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_________ CAP _____________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indirizzo _____________________________________telefono_________________________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cittadinanza ________________________________________________________________________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 di partecipare alla selezione in oggetto indicata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 sotto la propria responsabilità</w:t>
      </w:r>
    </w:p>
    <w:p w:rsidR="005D25DC" w:rsidRDefault="005D25DC" w:rsidP="005D25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5D25DC" w:rsidRDefault="005D25DC" w:rsidP="005D25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(barrare le seguenti dichiarazioni, se riguardanti la propria situazione)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25DC" w:rsidRDefault="005D25DC" w:rsidP="005D25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Di essere residente nel Comune Taviano;</w:t>
      </w:r>
    </w:p>
    <w:p w:rsidR="005D25DC" w:rsidRDefault="005D25DC" w:rsidP="005D25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Di essere disoccupato;</w:t>
      </w:r>
    </w:p>
    <w:p w:rsidR="005D25DC" w:rsidRDefault="005D25DC" w:rsidP="005D25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Di essere di età compresa tra i 18 e i 65 anni;</w:t>
      </w:r>
    </w:p>
    <w:p w:rsidR="005D25DC" w:rsidRDefault="005D25DC" w:rsidP="005D25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Di non avere in corso di svolgimento incarichi per altri bandi in materia socio-assistenziale regionale;</w:t>
      </w:r>
    </w:p>
    <w:p w:rsidR="005D25DC" w:rsidRDefault="005D25DC" w:rsidP="005D25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solo per i cittadini extracomunitari)  </w:t>
      </w:r>
      <w:r>
        <w:rPr>
          <w:sz w:val="22"/>
          <w:szCs w:val="22"/>
        </w:rPr>
        <w:t xml:space="preserve"> Di essere in possesso dei documenti per il regolare soggiorno in Italia;</w:t>
      </w:r>
    </w:p>
    <w:p w:rsidR="005D25DC" w:rsidRDefault="005D25DC" w:rsidP="005D25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Di non avere riportato condanne penali e di non essere stato destituito/a o dispensato/a dall’impiego presso una Pubblica Amministrazione;</w:t>
      </w:r>
    </w:p>
    <w:p w:rsidR="005D25DC" w:rsidRDefault="005D25DC" w:rsidP="005D25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Ddi</w:t>
      </w:r>
      <w:proofErr w:type="spellEnd"/>
      <w:r>
        <w:rPr>
          <w:sz w:val="22"/>
          <w:szCs w:val="22"/>
        </w:rPr>
        <w:t xml:space="preserve"> essere in possesso di un’attestazione ISEE in corso di validità, con redditi  2015, inferiore a € 8.000,00;</w:t>
      </w:r>
    </w:p>
    <w:p w:rsidR="005D25DC" w:rsidRDefault="005D25DC" w:rsidP="005D25DC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8)  Di non avere  retribuzione e ammortizzatori sociali di qualsiasi tipo; </w:t>
      </w:r>
    </w:p>
    <w:p w:rsidR="005D25DC" w:rsidRDefault="005D25DC" w:rsidP="005D25DC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9)  Di non aver riportato condanne penali che comportino quale misura accessoria l’interdizione</w:t>
      </w:r>
    </w:p>
    <w:p w:rsidR="005D25DC" w:rsidRDefault="005D25DC" w:rsidP="005D25DC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dai pubblici uffici;</w:t>
      </w:r>
    </w:p>
    <w:p w:rsidR="005D25DC" w:rsidRDefault="005D25DC" w:rsidP="005D25DC">
      <w:pPr>
        <w:numPr>
          <w:ilvl w:val="0"/>
          <w:numId w:val="2"/>
        </w:numPr>
        <w:autoSpaceDE w:val="0"/>
        <w:autoSpaceDN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Di aver acquisito esperienza nelle attività richieste dal bando;</w:t>
      </w:r>
    </w:p>
    <w:p w:rsidR="005D25DC" w:rsidRDefault="005D25DC" w:rsidP="005D25D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Di essere fisicamente idoneo/a allo svolgimento delle mansioni inerenti i servizi richiesti dal</w:t>
      </w:r>
    </w:p>
    <w:p w:rsidR="005D25DC" w:rsidRDefault="005D25DC" w:rsidP="005D25DC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progetto;</w:t>
      </w:r>
    </w:p>
    <w:p w:rsidR="005D25DC" w:rsidRDefault="005D25DC" w:rsidP="005D25D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Di essere disponibile a svolgere prestazioni di lavoro occasionale e accessorio  in ambiti di attività previsti dal “progetto lavoro 2016”: </w:t>
      </w:r>
    </w:p>
    <w:p w:rsidR="005D25DC" w:rsidRDefault="005D25DC" w:rsidP="005D25DC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inoltre: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di autorizzare l’utilizzo da parte dell’Amministrazione dei dati personali forniti ai soli fini della selezione;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di essere consapevole della veridicità di quanto dichiarato nella presente domanda;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essere a conoscenza delle sanzioni penali di cui al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>. 196/2003 in caso di dichiarazioni mendaci.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5D25DC" w:rsidRDefault="005D25DC" w:rsidP="005D25D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(firma autografa non autenticata)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Allega alla domanda la seguente documentazione: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copia documento di identità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i/>
          <w:iCs/>
          <w:sz w:val="22"/>
          <w:szCs w:val="22"/>
        </w:rPr>
        <w:t xml:space="preserve">solo per i cittadini extracomunitari: </w:t>
      </w:r>
      <w:r>
        <w:rPr>
          <w:sz w:val="22"/>
          <w:szCs w:val="22"/>
        </w:rPr>
        <w:t>documentazione per il regolare soggiorno in Italia</w:t>
      </w:r>
    </w:p>
    <w:p w:rsidR="005D25DC" w:rsidRDefault="005D25DC" w:rsidP="005D25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certificato di iscrizione al Centro per l’Impiego da cui risulti lo stato di disoccupato </w:t>
      </w:r>
    </w:p>
    <w:p w:rsidR="005D25DC" w:rsidRDefault="005D25DC" w:rsidP="005D25DC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>- attestazione ISEE</w:t>
      </w:r>
      <w:bookmarkStart w:id="0" w:name="_GoBack"/>
      <w:bookmarkEnd w:id="0"/>
    </w:p>
    <w:sectPr w:rsidR="005D25DC" w:rsidSect="005D25DC">
      <w:pgSz w:w="11907" w:h="16840" w:code="9"/>
      <w:pgMar w:top="567" w:right="1134" w:bottom="567" w:left="1134" w:header="397" w:footer="794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05C"/>
    <w:multiLevelType w:val="hybridMultilevel"/>
    <w:tmpl w:val="8AAA02A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F3553E"/>
    <w:multiLevelType w:val="hybridMultilevel"/>
    <w:tmpl w:val="EC8C6D80"/>
    <w:lvl w:ilvl="0" w:tplc="04100011">
      <w:start w:val="10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C"/>
    <w:rsid w:val="000E17A3"/>
    <w:rsid w:val="00292597"/>
    <w:rsid w:val="003D2AD0"/>
    <w:rsid w:val="005D25DC"/>
    <w:rsid w:val="007A00B2"/>
    <w:rsid w:val="00A73FC6"/>
    <w:rsid w:val="00B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5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5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1</cp:revision>
  <dcterms:created xsi:type="dcterms:W3CDTF">2016-11-15T15:17:00Z</dcterms:created>
  <dcterms:modified xsi:type="dcterms:W3CDTF">2016-11-15T15:18:00Z</dcterms:modified>
</cp:coreProperties>
</file>