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7D84" w14:textId="77777777" w:rsidR="0067458A" w:rsidRDefault="007C356A">
      <w:pPr>
        <w:spacing w:line="259" w:lineRule="auto"/>
        <w:ind w:left="0" w:firstLine="0"/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39DEF118" w14:textId="77777777" w:rsidR="0067458A" w:rsidRDefault="007C356A">
      <w:pPr>
        <w:spacing w:line="259" w:lineRule="auto"/>
        <w:ind w:left="0" w:right="160" w:firstLine="0"/>
        <w:jc w:val="center"/>
      </w:pPr>
      <w:r>
        <w:rPr>
          <w:b/>
          <w:i/>
        </w:rPr>
        <w:t xml:space="preserve"> </w:t>
      </w:r>
    </w:p>
    <w:p w14:paraId="38D3EBC7" w14:textId="77777777" w:rsidR="0067458A" w:rsidRDefault="007C356A">
      <w:pPr>
        <w:spacing w:line="259" w:lineRule="auto"/>
        <w:ind w:left="160" w:firstLine="0"/>
        <w:jc w:val="center"/>
      </w:pPr>
      <w:r>
        <w:t xml:space="preserve">  </w:t>
      </w:r>
    </w:p>
    <w:p w14:paraId="350904C4" w14:textId="77777777" w:rsidR="0067458A" w:rsidRDefault="007C356A">
      <w:pPr>
        <w:spacing w:after="69" w:line="259" w:lineRule="auto"/>
        <w:ind w:left="-24" w:right="-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5660AE" wp14:editId="33C7DCA3">
                <wp:extent cx="6679819" cy="10160"/>
                <wp:effectExtent l="0" t="0" r="0" b="0"/>
                <wp:docPr id="5891" name="Group 5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819" cy="10160"/>
                          <a:chOff x="0" y="0"/>
                          <a:chExt cx="6679819" cy="10160"/>
                        </a:xfrm>
                      </wpg:grpSpPr>
                      <wps:wsp>
                        <wps:cNvPr id="7038" name="Shape 7038"/>
                        <wps:cNvSpPr/>
                        <wps:spPr>
                          <a:xfrm>
                            <a:off x="0" y="0"/>
                            <a:ext cx="667981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9819" h="10160">
                                <a:moveTo>
                                  <a:pt x="0" y="0"/>
                                </a:moveTo>
                                <a:lnTo>
                                  <a:pt x="6679819" y="0"/>
                                </a:lnTo>
                                <a:lnTo>
                                  <a:pt x="6679819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91" style="width:525.97pt;height:0.799988pt;mso-position-horizontal-relative:char;mso-position-vertical-relative:line" coordsize="66798,101">
                <v:shape id="Shape 7039" style="position:absolute;width:66798;height:101;left:0;top:0;" coordsize="6679819,10160" path="m0,0l6679819,0l6679819,10160l0,1016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089404" w14:textId="77777777" w:rsidR="0067458A" w:rsidRDefault="007C356A">
      <w:pPr>
        <w:spacing w:line="259" w:lineRule="auto"/>
        <w:ind w:left="0" w:right="160" w:firstLine="0"/>
        <w:jc w:val="center"/>
      </w:pPr>
      <w:r>
        <w:rPr>
          <w:b/>
          <w:i/>
        </w:rPr>
        <w:t xml:space="preserve"> </w:t>
      </w:r>
    </w:p>
    <w:p w14:paraId="02233BDE" w14:textId="77777777" w:rsidR="0067458A" w:rsidRDefault="007C356A">
      <w:pPr>
        <w:spacing w:line="259" w:lineRule="auto"/>
        <w:ind w:left="0" w:right="216" w:firstLine="0"/>
        <w:jc w:val="center"/>
      </w:pPr>
      <w:r>
        <w:rPr>
          <w:b/>
          <w:i/>
        </w:rPr>
        <w:t xml:space="preserve">PROPOSTA PROGETTUALE </w:t>
      </w:r>
    </w:p>
    <w:p w14:paraId="1CBC6208" w14:textId="77777777" w:rsidR="0067458A" w:rsidRDefault="007C356A">
      <w:pPr>
        <w:spacing w:after="8" w:line="259" w:lineRule="auto"/>
        <w:ind w:left="0" w:firstLine="0"/>
        <w:jc w:val="left"/>
      </w:pPr>
      <w:r>
        <w:t xml:space="preserve"> </w:t>
      </w:r>
    </w:p>
    <w:p w14:paraId="02099119" w14:textId="77777777" w:rsidR="0067458A" w:rsidRDefault="007C356A">
      <w:pPr>
        <w:pStyle w:val="Titolo1"/>
        <w:ind w:left="-5"/>
      </w:pPr>
      <w:r>
        <w:rPr>
          <w:sz w:val="24"/>
        </w:rPr>
        <w:t>T</w:t>
      </w:r>
      <w:r>
        <w:t xml:space="preserve">ITOLO DEL </w:t>
      </w:r>
      <w:r>
        <w:rPr>
          <w:sz w:val="24"/>
        </w:rPr>
        <w:t>P</w:t>
      </w:r>
      <w:r>
        <w:t>ROGETTO</w:t>
      </w:r>
      <w:r>
        <w:rPr>
          <w:sz w:val="24"/>
        </w:rPr>
        <w:t xml:space="preserve"> </w:t>
      </w:r>
    </w:p>
    <w:tbl>
      <w:tblPr>
        <w:tblStyle w:val="TableGrid"/>
        <w:tblW w:w="10616" w:type="dxa"/>
        <w:tblInd w:w="-116" w:type="dxa"/>
        <w:tblCellMar>
          <w:top w:w="65" w:type="dxa"/>
          <w:left w:w="116" w:type="dxa"/>
          <w:right w:w="115" w:type="dxa"/>
        </w:tblCellMar>
        <w:tblLook w:val="04A0" w:firstRow="1" w:lastRow="0" w:firstColumn="1" w:lastColumn="0" w:noHBand="0" w:noVBand="1"/>
      </w:tblPr>
      <w:tblGrid>
        <w:gridCol w:w="10616"/>
      </w:tblGrid>
      <w:tr w:rsidR="0067458A" w14:paraId="535A3E2B" w14:textId="77777777">
        <w:trPr>
          <w:trHeight w:val="5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01B70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8F969BD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480FCE8A" w14:textId="77777777" w:rsidR="0067458A" w:rsidRDefault="007C356A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21735296" w14:textId="77777777" w:rsidR="0067458A" w:rsidRDefault="007C356A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14:paraId="6033FEC9" w14:textId="77777777" w:rsidR="0067458A" w:rsidRDefault="007C356A">
      <w:pPr>
        <w:pStyle w:val="Titolo1"/>
        <w:ind w:left="-5"/>
      </w:pPr>
      <w:r>
        <w:rPr>
          <w:sz w:val="24"/>
        </w:rPr>
        <w:t>S</w:t>
      </w:r>
      <w:r>
        <w:t xml:space="preserve">OGGETTO </w:t>
      </w:r>
      <w:r>
        <w:rPr>
          <w:sz w:val="24"/>
        </w:rPr>
        <w:t>P</w:t>
      </w:r>
      <w:r>
        <w:t>ROPONENTE</w:t>
      </w:r>
      <w:r>
        <w:rPr>
          <w:sz w:val="24"/>
        </w:rPr>
        <w:t xml:space="preserve"> </w:t>
      </w:r>
    </w:p>
    <w:tbl>
      <w:tblPr>
        <w:tblStyle w:val="TableGrid"/>
        <w:tblW w:w="10448" w:type="dxa"/>
        <w:tblInd w:w="-4" w:type="dxa"/>
        <w:tblCellMar>
          <w:top w:w="6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626"/>
        <w:gridCol w:w="7822"/>
      </w:tblGrid>
      <w:tr w:rsidR="0067458A" w14:paraId="7E9DCD42" w14:textId="77777777">
        <w:trPr>
          <w:trHeight w:val="840"/>
        </w:trPr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24AFF" w14:textId="77777777" w:rsidR="0067458A" w:rsidRDefault="007C356A">
            <w:pPr>
              <w:spacing w:line="259" w:lineRule="auto"/>
              <w:ind w:left="107" w:firstLine="0"/>
              <w:jc w:val="center"/>
            </w:pPr>
            <w:r>
              <w:rPr>
                <w:b/>
              </w:rPr>
              <w:t xml:space="preserve"> </w:t>
            </w:r>
          </w:p>
          <w:p w14:paraId="49C3FAA5" w14:textId="77777777" w:rsidR="0067458A" w:rsidRDefault="007C356A">
            <w:pPr>
              <w:spacing w:line="259" w:lineRule="auto"/>
              <w:ind w:left="168" w:firstLine="0"/>
              <w:jc w:val="left"/>
            </w:pPr>
            <w:r>
              <w:rPr>
                <w:b/>
              </w:rPr>
              <w:t xml:space="preserve">DENOMINAZIONE </w:t>
            </w:r>
          </w:p>
          <w:p w14:paraId="7E7355E4" w14:textId="77777777" w:rsidR="0067458A" w:rsidRDefault="007C356A">
            <w:pPr>
              <w:spacing w:line="259" w:lineRule="auto"/>
              <w:ind w:left="128" w:firstLine="0"/>
              <w:jc w:val="left"/>
            </w:pPr>
            <w:r>
              <w:rPr>
                <w:b/>
              </w:rPr>
              <w:t>indicare se ODV/APS</w:t>
            </w:r>
            <w:r>
              <w:t xml:space="preserve"> </w:t>
            </w:r>
          </w:p>
        </w:tc>
        <w:tc>
          <w:tcPr>
            <w:tcW w:w="7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316BF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67C6E3C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7458A" w14:paraId="28C7E6A4" w14:textId="77777777">
        <w:trPr>
          <w:trHeight w:val="288"/>
        </w:trPr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8588A" w14:textId="77777777" w:rsidR="0067458A" w:rsidRDefault="007C356A">
            <w:pPr>
              <w:spacing w:line="259" w:lineRule="auto"/>
              <w:ind w:left="53" w:firstLine="0"/>
              <w:jc w:val="center"/>
            </w:pPr>
            <w:r>
              <w:rPr>
                <w:b/>
              </w:rPr>
              <w:t xml:space="preserve">PRESIDENTE </w:t>
            </w:r>
          </w:p>
        </w:tc>
        <w:tc>
          <w:tcPr>
            <w:tcW w:w="7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9477A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7458A" w14:paraId="2CEF3B12" w14:textId="77777777">
        <w:trPr>
          <w:trHeight w:val="833"/>
        </w:trPr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7FAD2" w14:textId="77777777" w:rsidR="0067458A" w:rsidRDefault="007C356A">
            <w:pPr>
              <w:spacing w:line="259" w:lineRule="auto"/>
              <w:ind w:left="43" w:firstLine="0"/>
              <w:jc w:val="center"/>
            </w:pPr>
            <w:r>
              <w:rPr>
                <w:b/>
              </w:rPr>
              <w:t xml:space="preserve">PERSONA </w:t>
            </w:r>
          </w:p>
          <w:p w14:paraId="398E0A94" w14:textId="77777777" w:rsidR="0067458A" w:rsidRDefault="007C356A">
            <w:pPr>
              <w:spacing w:line="259" w:lineRule="auto"/>
              <w:ind w:left="467" w:right="360" w:firstLine="0"/>
              <w:jc w:val="center"/>
            </w:pPr>
            <w:r>
              <w:rPr>
                <w:b/>
              </w:rPr>
              <w:t xml:space="preserve">DELEGATA se presente </w:t>
            </w:r>
          </w:p>
        </w:tc>
        <w:tc>
          <w:tcPr>
            <w:tcW w:w="7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8A3C3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7458A" w14:paraId="4901D533" w14:textId="77777777">
        <w:trPr>
          <w:trHeight w:val="3050"/>
        </w:trPr>
        <w:tc>
          <w:tcPr>
            <w:tcW w:w="2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9E319" w14:textId="77777777" w:rsidR="0067458A" w:rsidRDefault="007C356A">
            <w:pPr>
              <w:spacing w:line="259" w:lineRule="auto"/>
              <w:ind w:left="107" w:firstLine="0"/>
              <w:jc w:val="center"/>
            </w:pPr>
            <w:r>
              <w:rPr>
                <w:b/>
              </w:rPr>
              <w:t xml:space="preserve"> </w:t>
            </w:r>
          </w:p>
          <w:p w14:paraId="264A33D0" w14:textId="77777777" w:rsidR="0067458A" w:rsidRDefault="007C356A">
            <w:pPr>
              <w:spacing w:line="259" w:lineRule="auto"/>
              <w:ind w:left="55" w:firstLine="0"/>
              <w:jc w:val="center"/>
            </w:pPr>
            <w:r>
              <w:rPr>
                <w:b/>
              </w:rPr>
              <w:t>RESPONSABILE-</w:t>
            </w:r>
          </w:p>
          <w:p w14:paraId="07B2849D" w14:textId="77777777" w:rsidR="0067458A" w:rsidRDefault="007C356A">
            <w:pPr>
              <w:spacing w:after="8" w:line="235" w:lineRule="auto"/>
              <w:ind w:left="257" w:right="157" w:firstLine="0"/>
              <w:jc w:val="center"/>
            </w:pPr>
            <w:r>
              <w:rPr>
                <w:b/>
              </w:rPr>
              <w:t xml:space="preserve">REFERENTE DEL </w:t>
            </w:r>
          </w:p>
          <w:p w14:paraId="66962A8A" w14:textId="77777777" w:rsidR="0067458A" w:rsidRDefault="007C356A">
            <w:pPr>
              <w:spacing w:line="259" w:lineRule="auto"/>
              <w:ind w:left="41" w:firstLine="0"/>
              <w:jc w:val="center"/>
            </w:pPr>
            <w:r>
              <w:rPr>
                <w:b/>
              </w:rPr>
              <w:t xml:space="preserve">PROGETTO </w:t>
            </w:r>
          </w:p>
        </w:tc>
        <w:tc>
          <w:tcPr>
            <w:tcW w:w="7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AD01E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303EDC87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Nome e Cognome  </w:t>
            </w:r>
          </w:p>
          <w:p w14:paraId="769EE169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83A6617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Indirizzo  </w:t>
            </w:r>
          </w:p>
          <w:p w14:paraId="036B5E65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910FA98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Tel:………………………..; Cell.: …………………………….; Fax: </w:t>
            </w:r>
          </w:p>
          <w:p w14:paraId="2B6A7203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……………………….. </w:t>
            </w:r>
          </w:p>
          <w:p w14:paraId="2DA499EF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EB22C2F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e-mail   </w:t>
            </w:r>
          </w:p>
          <w:p w14:paraId="3455D00E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…………………………………………………………………………………</w:t>
            </w:r>
          </w:p>
          <w:p w14:paraId="5B1B7FC7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………. </w:t>
            </w:r>
          </w:p>
        </w:tc>
      </w:tr>
    </w:tbl>
    <w:p w14:paraId="665CF28C" w14:textId="77777777" w:rsidR="0067458A" w:rsidRDefault="007C356A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16D1C9B7" w14:textId="77777777" w:rsidR="0067458A" w:rsidRDefault="007C356A">
      <w:pPr>
        <w:spacing w:line="259" w:lineRule="auto"/>
        <w:ind w:left="0" w:firstLine="0"/>
        <w:jc w:val="left"/>
      </w:pPr>
      <w:r>
        <w:rPr>
          <w:b/>
        </w:rPr>
        <w:t>AREA</w:t>
      </w:r>
      <w:r>
        <w:rPr>
          <w:b/>
          <w:sz w:val="19"/>
        </w:rPr>
        <w:t xml:space="preserve"> </w:t>
      </w:r>
      <w:r>
        <w:rPr>
          <w:b/>
        </w:rPr>
        <w:t>TERRITORIALE</w:t>
      </w:r>
      <w:r>
        <w:rPr>
          <w:b/>
          <w:sz w:val="19"/>
        </w:rPr>
        <w:t xml:space="preserve"> DI RIFERIMENTO</w:t>
      </w:r>
      <w:r>
        <w:rPr>
          <w:b/>
        </w:rPr>
        <w:t xml:space="preserve">: </w:t>
      </w:r>
    </w:p>
    <w:p w14:paraId="093437B1" w14:textId="3898EB42" w:rsidR="0067458A" w:rsidRDefault="007C356A">
      <w:pPr>
        <w:ind w:left="-5" w:right="210"/>
      </w:pPr>
      <w:r>
        <w:t xml:space="preserve">Territorio del Comune di Taviano </w:t>
      </w:r>
    </w:p>
    <w:p w14:paraId="33493C58" w14:textId="77777777" w:rsidR="0067458A" w:rsidRDefault="007C356A">
      <w:pPr>
        <w:spacing w:line="259" w:lineRule="auto"/>
        <w:ind w:left="0" w:firstLine="0"/>
        <w:jc w:val="left"/>
      </w:pPr>
      <w:r>
        <w:t xml:space="preserve"> </w:t>
      </w:r>
    </w:p>
    <w:p w14:paraId="1B9CDAE8" w14:textId="77777777" w:rsidR="0067458A" w:rsidRDefault="007C356A">
      <w:pPr>
        <w:spacing w:line="259" w:lineRule="auto"/>
        <w:ind w:left="0" w:firstLine="0"/>
        <w:jc w:val="left"/>
      </w:pPr>
      <w:r>
        <w:rPr>
          <w:b/>
          <w:u w:val="single" w:color="000000"/>
        </w:rPr>
        <w:t>Contenuti del progetto</w:t>
      </w:r>
      <w:r>
        <w:rPr>
          <w:b/>
        </w:rPr>
        <w:t xml:space="preserve"> </w:t>
      </w:r>
    </w:p>
    <w:p w14:paraId="6B86AF13" w14:textId="77777777" w:rsidR="0067458A" w:rsidRDefault="007C356A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688" w:type="dxa"/>
        <w:tblInd w:w="-124" w:type="dxa"/>
        <w:tblCellMar>
          <w:top w:w="62" w:type="dxa"/>
          <w:left w:w="76" w:type="dxa"/>
        </w:tblCellMar>
        <w:tblLook w:val="04A0" w:firstRow="1" w:lastRow="0" w:firstColumn="1" w:lastColumn="0" w:noHBand="0" w:noVBand="1"/>
      </w:tblPr>
      <w:tblGrid>
        <w:gridCol w:w="2914"/>
        <w:gridCol w:w="7774"/>
      </w:tblGrid>
      <w:tr w:rsidR="0067458A" w14:paraId="0936742C" w14:textId="77777777" w:rsidTr="007C356A">
        <w:trPr>
          <w:trHeight w:val="840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75FF8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Descrizione sintetica </w:t>
            </w:r>
          </w:p>
          <w:p w14:paraId="35296E82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dell’intervento  </w:t>
            </w:r>
          </w:p>
          <w:p w14:paraId="11813AA9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4192C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7458A" w14:paraId="58277C22" w14:textId="77777777" w:rsidTr="007C356A">
        <w:trPr>
          <w:trHeight w:val="840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35E88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71E30C4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Obiettivi </w:t>
            </w:r>
          </w:p>
          <w:p w14:paraId="6C41B33B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5CB15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3ACCA6CB" w14:textId="77777777" w:rsidR="0067458A" w:rsidRDefault="007C356A">
            <w:pPr>
              <w:spacing w:line="259" w:lineRule="auto"/>
              <w:ind w:left="112" w:firstLine="0"/>
              <w:jc w:val="left"/>
            </w:pPr>
            <w:r>
              <w:t xml:space="preserve"> </w:t>
            </w:r>
          </w:p>
        </w:tc>
      </w:tr>
      <w:tr w:rsidR="0067458A" w14:paraId="381DD3BD" w14:textId="77777777" w:rsidTr="007C356A">
        <w:trPr>
          <w:trHeight w:val="560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1FBA4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Durata del progetto  </w:t>
            </w:r>
          </w:p>
          <w:p w14:paraId="7BAFB3DE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43E11" w14:textId="1F411403" w:rsidR="0067458A" w:rsidRDefault="00AA393D">
            <w:pPr>
              <w:spacing w:line="259" w:lineRule="auto"/>
              <w:ind w:left="0" w:firstLine="0"/>
              <w:jc w:val="left"/>
            </w:pPr>
            <w:r w:rsidRPr="00AA393D">
              <w:t>biennale</w:t>
            </w:r>
            <w:r w:rsidR="007C356A" w:rsidRPr="00AA393D">
              <w:t xml:space="preserve"> salvo rinnovo e/o proroga</w:t>
            </w:r>
            <w:r w:rsidR="007C356A">
              <w:t xml:space="preserve"> </w:t>
            </w:r>
          </w:p>
        </w:tc>
      </w:tr>
      <w:tr w:rsidR="007C356A" w14:paraId="5D06A1E3" w14:textId="77777777" w:rsidTr="00EB5138">
        <w:trPr>
          <w:trHeight w:val="2988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B50D106" w14:textId="77777777" w:rsidR="007C356A" w:rsidRDefault="007C356A">
            <w:pPr>
              <w:spacing w:after="9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Attività </w:t>
            </w:r>
          </w:p>
          <w:p w14:paraId="166FCB71" w14:textId="77777777" w:rsidR="007C356A" w:rsidRDefault="007C356A">
            <w:pPr>
              <w:tabs>
                <w:tab w:val="right" w:pos="2838"/>
              </w:tabs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Articolazione </w:t>
            </w:r>
            <w:r>
              <w:rPr>
                <w:i/>
              </w:rPr>
              <w:tab/>
              <w:t>quali-</w:t>
            </w:r>
          </w:p>
          <w:p w14:paraId="398C4E2C" w14:textId="77777777" w:rsidR="007C356A" w:rsidRDefault="007C356A">
            <w:pPr>
              <w:spacing w:line="259" w:lineRule="auto"/>
              <w:ind w:left="0" w:right="57" w:firstLine="0"/>
            </w:pPr>
            <w:r>
              <w:rPr>
                <w:i/>
              </w:rPr>
              <w:t xml:space="preserve">quantitativa delle attività (es. tipologia di attività, cronoprogramma di realizzazione, articolazione settimanale e giornaliera dell’attività, n. ore dedicate </w:t>
            </w:r>
          </w:p>
          <w:p w14:paraId="569FBE28" w14:textId="77777777" w:rsidR="007C356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i/>
              </w:rPr>
              <w:t xml:space="preserve">in front e back office, ecc.) </w:t>
            </w:r>
          </w:p>
          <w:p w14:paraId="59DC760E" w14:textId="494EEC02" w:rsidR="007C356A" w:rsidRDefault="007C356A" w:rsidP="00637CE3">
            <w:pPr>
              <w:spacing w:line="259" w:lineRule="auto"/>
              <w:ind w:left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9A9E647" w14:textId="77777777" w:rsidR="007C356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05F420EA" w14:textId="77777777" w:rsidR="007C356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019F72E0" w14:textId="77777777" w:rsidR="007C356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7458A" w14:paraId="416414BC" w14:textId="77777777" w:rsidTr="007C356A">
        <w:tblPrEx>
          <w:tblCellMar>
            <w:top w:w="61" w:type="dxa"/>
          </w:tblCellMar>
        </w:tblPrEx>
        <w:trPr>
          <w:trHeight w:val="1393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2DF50" w14:textId="77777777" w:rsidR="0067458A" w:rsidRDefault="007C356A">
            <w:pPr>
              <w:spacing w:line="259" w:lineRule="auto"/>
              <w:ind w:left="0" w:firstLine="0"/>
            </w:pPr>
            <w:r>
              <w:rPr>
                <w:b/>
              </w:rPr>
              <w:t xml:space="preserve">Metodologie e strumenti di lavoro utilizzati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DC12E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57B8AF44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6328AE53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2AB49233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  <w:p w14:paraId="6C598584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7458A" w14:paraId="7B1F338D" w14:textId="77777777" w:rsidTr="007C356A">
        <w:tblPrEx>
          <w:tblCellMar>
            <w:top w:w="61" w:type="dxa"/>
          </w:tblCellMar>
        </w:tblPrEx>
        <w:trPr>
          <w:trHeight w:val="2489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C4CD6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Personale coinvolto </w:t>
            </w:r>
          </w:p>
          <w:p w14:paraId="369C6DBB" w14:textId="77777777" w:rsidR="0067458A" w:rsidRDefault="007C356A">
            <w:pPr>
              <w:spacing w:after="4" w:line="238" w:lineRule="auto"/>
              <w:ind w:left="0" w:right="58" w:firstLine="0"/>
            </w:pPr>
            <w:r>
              <w:rPr>
                <w:i/>
              </w:rPr>
              <w:t xml:space="preserve">Indicare il numero ed il ruolo degli operatori coinvolti, le loro qualifiche, le modalità e i tempi di impiego, la formazione, la periodicità dell’aggiornamento </w:t>
            </w:r>
            <w:proofErr w:type="spellStart"/>
            <w:r>
              <w:rPr>
                <w:i/>
              </w:rPr>
              <w:t>ecc</w:t>
            </w:r>
            <w:proofErr w:type="spellEnd"/>
            <w:r>
              <w:rPr>
                <w:i/>
              </w:rPr>
              <w:t xml:space="preserve">… </w:t>
            </w:r>
          </w:p>
          <w:p w14:paraId="2A2A7D6B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A4D95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7458A" w14:paraId="36912F2C" w14:textId="77777777" w:rsidTr="007C356A">
        <w:tblPrEx>
          <w:tblCellMar>
            <w:top w:w="61" w:type="dxa"/>
          </w:tblCellMar>
        </w:tblPrEx>
        <w:trPr>
          <w:trHeight w:val="2777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9B409" w14:textId="77777777" w:rsidR="0067458A" w:rsidRDefault="007C356A">
            <w:pPr>
              <w:spacing w:after="8" w:line="235" w:lineRule="auto"/>
              <w:ind w:left="0" w:firstLine="0"/>
              <w:jc w:val="left"/>
            </w:pPr>
            <w:r>
              <w:rPr>
                <w:b/>
              </w:rPr>
              <w:t xml:space="preserve">Partner coinvolti nella realizzazione/attuazione </w:t>
            </w:r>
          </w:p>
          <w:p w14:paraId="4A4CBB60" w14:textId="77777777" w:rsidR="0067458A" w:rsidRDefault="007C356A">
            <w:pPr>
              <w:spacing w:after="5" w:line="238" w:lineRule="auto"/>
              <w:ind w:left="0" w:right="69" w:firstLine="0"/>
            </w:pPr>
            <w:r>
              <w:rPr>
                <w:i/>
              </w:rPr>
              <w:t xml:space="preserve">Descrivere la rete di partenariato costituita per la realizzazione del progetto elencando i singoli partner coinvolti con dettaglio della funzione svolta all’interno </w:t>
            </w:r>
          </w:p>
          <w:p w14:paraId="7CBD2052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del progetto </w:t>
            </w:r>
          </w:p>
          <w:p w14:paraId="7E8DF0CE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C1B54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7458A" w14:paraId="2693CD29" w14:textId="77777777" w:rsidTr="007C356A">
        <w:tblPrEx>
          <w:tblCellMar>
            <w:top w:w="61" w:type="dxa"/>
          </w:tblCellMar>
        </w:tblPrEx>
        <w:trPr>
          <w:trHeight w:val="1945"/>
        </w:trPr>
        <w:tc>
          <w:tcPr>
            <w:tcW w:w="2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B73A9" w14:textId="77777777" w:rsidR="0067458A" w:rsidRDefault="007C356A">
            <w:pPr>
              <w:spacing w:after="5" w:line="238" w:lineRule="auto"/>
              <w:ind w:left="0" w:right="65" w:firstLine="0"/>
            </w:pPr>
            <w:r>
              <w:rPr>
                <w:b/>
              </w:rPr>
              <w:t xml:space="preserve">Rapporto con il servizio pubblico di riferimento </w:t>
            </w:r>
            <w:r>
              <w:rPr>
                <w:i/>
              </w:rPr>
              <w:t xml:space="preserve">Dettagliare i servizi pubblici a cui il progetto si rivolge, specificando le modalità di interazione con gli stessi.  </w:t>
            </w:r>
          </w:p>
          <w:p w14:paraId="6A2121F0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FE4A8" w14:textId="77777777" w:rsidR="0067458A" w:rsidRDefault="007C356A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F32665A" w14:textId="77777777" w:rsidR="0067458A" w:rsidRDefault="007C356A">
      <w:pPr>
        <w:spacing w:after="2" w:line="259" w:lineRule="auto"/>
        <w:ind w:left="0" w:firstLine="0"/>
        <w:jc w:val="left"/>
      </w:pPr>
      <w:r>
        <w:rPr>
          <w:b/>
        </w:rPr>
        <w:t xml:space="preserve"> </w:t>
      </w:r>
    </w:p>
    <w:p w14:paraId="1B8D56FA" w14:textId="77777777" w:rsidR="0067458A" w:rsidRPr="009F34DA" w:rsidRDefault="007C356A">
      <w:pPr>
        <w:pStyle w:val="Titolo1"/>
        <w:ind w:left="-5"/>
      </w:pPr>
      <w:r w:rsidRPr="009F34DA">
        <w:rPr>
          <w:sz w:val="24"/>
        </w:rPr>
        <w:t>P</w:t>
      </w:r>
      <w:r w:rsidRPr="009F34DA">
        <w:t xml:space="preserve">IANO ECONOMICO E FINANZIARIO </w:t>
      </w:r>
      <w:r w:rsidRPr="009F34DA">
        <w:rPr>
          <w:sz w:val="24"/>
        </w:rPr>
        <w:t xml:space="preserve"> </w:t>
      </w:r>
    </w:p>
    <w:tbl>
      <w:tblPr>
        <w:tblStyle w:val="TableGrid"/>
        <w:tblW w:w="9871" w:type="dxa"/>
        <w:tblInd w:w="-116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66"/>
        <w:gridCol w:w="3755"/>
        <w:gridCol w:w="2650"/>
      </w:tblGrid>
      <w:tr w:rsidR="0067458A" w:rsidRPr="007C356A" w14:paraId="001E3BC3" w14:textId="77777777">
        <w:trPr>
          <w:trHeight w:val="529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4E64DA" w14:textId="77777777" w:rsidR="0067458A" w:rsidRPr="009F34DA" w:rsidRDefault="007C356A">
            <w:pPr>
              <w:spacing w:line="259" w:lineRule="auto"/>
              <w:ind w:left="20" w:firstLine="0"/>
              <w:jc w:val="center"/>
            </w:pPr>
            <w:r w:rsidRPr="009F34DA">
              <w:rPr>
                <w:b/>
              </w:rPr>
              <w:t xml:space="preserve">Voci di spesa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FC33C" w14:textId="10266A56" w:rsidR="0067458A" w:rsidRPr="009F34DA" w:rsidRDefault="007C356A">
            <w:pPr>
              <w:spacing w:line="259" w:lineRule="auto"/>
              <w:ind w:left="0" w:right="2" w:firstLine="0"/>
              <w:jc w:val="center"/>
            </w:pPr>
            <w:r w:rsidRPr="009F34DA">
              <w:rPr>
                <w:b/>
              </w:rPr>
              <w:t xml:space="preserve">Dettaglio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718593" w14:textId="77777777" w:rsidR="0067458A" w:rsidRPr="009F34DA" w:rsidRDefault="007C356A">
            <w:pPr>
              <w:spacing w:line="259" w:lineRule="auto"/>
              <w:ind w:left="13" w:firstLine="0"/>
              <w:jc w:val="center"/>
            </w:pPr>
            <w:r w:rsidRPr="009F34DA">
              <w:rPr>
                <w:b/>
              </w:rPr>
              <w:t xml:space="preserve">Importi in euro </w:t>
            </w:r>
          </w:p>
        </w:tc>
      </w:tr>
      <w:tr w:rsidR="0067458A" w:rsidRPr="007C356A" w14:paraId="61E50458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755C6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24DAC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A7EF2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57C2DBC7" w14:textId="77777777">
        <w:trPr>
          <w:trHeight w:val="281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49C88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5CAD9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3BE92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18B4F358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63B21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75905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F1492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06863C70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82353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A01560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0BED8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2AA9EDF8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9519A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74A2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35614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266F2B2A" w14:textId="77777777">
        <w:trPr>
          <w:trHeight w:val="280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B1F7B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38A1A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5C7CF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54AC4565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7B15E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lastRenderedPageBreak/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C2517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790D6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26581BAF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F23DB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F858A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2D812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39F88CA6" w14:textId="77777777">
        <w:trPr>
          <w:trHeight w:val="289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AC6B1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53E09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9888F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6B1C84FC" w14:textId="77777777">
        <w:trPr>
          <w:trHeight w:val="280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886B7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4CCC3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003BF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42AF32B3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6A624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090D1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05E51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486DC33A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8DEBC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5A6BD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A95B2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3D563C8B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761AF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B59B5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D3425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117315C1" w14:textId="77777777">
        <w:trPr>
          <w:trHeight w:val="280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D76D1" w14:textId="77777777" w:rsidR="0067458A" w:rsidRPr="007C356A" w:rsidRDefault="007C356A">
            <w:pPr>
              <w:spacing w:line="259" w:lineRule="auto"/>
              <w:ind w:left="8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3ECFF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7A78A" w14:textId="77777777" w:rsidR="0067458A" w:rsidRPr="007C356A" w:rsidRDefault="007C356A">
            <w:pPr>
              <w:spacing w:line="259" w:lineRule="auto"/>
              <w:ind w:left="0" w:firstLine="0"/>
              <w:jc w:val="left"/>
              <w:rPr>
                <w:highlight w:val="yellow"/>
              </w:rPr>
            </w:pPr>
            <w:r w:rsidRPr="007C356A">
              <w:rPr>
                <w:b/>
                <w:highlight w:val="yellow"/>
              </w:rPr>
              <w:t xml:space="preserve"> </w:t>
            </w:r>
          </w:p>
        </w:tc>
      </w:tr>
      <w:tr w:rsidR="0067458A" w:rsidRPr="007C356A" w14:paraId="537B0139" w14:textId="77777777">
        <w:trPr>
          <w:trHeight w:val="288"/>
        </w:trPr>
        <w:tc>
          <w:tcPr>
            <w:tcW w:w="3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63E92" w14:textId="59F8116A" w:rsidR="0067458A" w:rsidRPr="00A44DE5" w:rsidRDefault="007C356A">
            <w:pPr>
              <w:spacing w:line="259" w:lineRule="auto"/>
              <w:ind w:left="8" w:firstLine="0"/>
              <w:jc w:val="left"/>
            </w:pPr>
            <w:r w:rsidRPr="00A44DE5">
              <w:rPr>
                <w:b/>
              </w:rPr>
              <w:t xml:space="preserve"> </w:t>
            </w:r>
            <w:r w:rsidR="00A44DE5" w:rsidRPr="00A44DE5">
              <w:rPr>
                <w:b/>
              </w:rPr>
              <w:t>TOTALE</w:t>
            </w:r>
          </w:p>
        </w:tc>
        <w:tc>
          <w:tcPr>
            <w:tcW w:w="3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B1604" w14:textId="77777777" w:rsidR="0067458A" w:rsidRPr="00A44DE5" w:rsidRDefault="007C356A">
            <w:pPr>
              <w:spacing w:line="259" w:lineRule="auto"/>
              <w:ind w:left="0" w:firstLine="0"/>
              <w:jc w:val="left"/>
            </w:pPr>
            <w:r w:rsidRPr="00A44DE5">
              <w:rPr>
                <w:b/>
              </w:rPr>
              <w:t xml:space="preserve"> 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89362" w14:textId="77777777" w:rsidR="0067458A" w:rsidRPr="00A44DE5" w:rsidRDefault="007C356A">
            <w:pPr>
              <w:spacing w:line="259" w:lineRule="auto"/>
              <w:ind w:left="0" w:firstLine="0"/>
              <w:jc w:val="left"/>
            </w:pPr>
            <w:r w:rsidRPr="00A44DE5">
              <w:rPr>
                <w:b/>
              </w:rPr>
              <w:t xml:space="preserve"> </w:t>
            </w:r>
          </w:p>
        </w:tc>
      </w:tr>
    </w:tbl>
    <w:p w14:paraId="30EAD3C1" w14:textId="77777777" w:rsidR="0067458A" w:rsidRPr="007C356A" w:rsidRDefault="007C356A">
      <w:pPr>
        <w:spacing w:line="259" w:lineRule="auto"/>
        <w:ind w:left="0" w:firstLine="0"/>
        <w:jc w:val="left"/>
        <w:rPr>
          <w:highlight w:val="yellow"/>
        </w:rPr>
      </w:pPr>
      <w:r w:rsidRPr="007C356A">
        <w:rPr>
          <w:highlight w:val="yellow"/>
        </w:rPr>
        <w:t xml:space="preserve">  </w:t>
      </w:r>
    </w:p>
    <w:p w14:paraId="6794365C" w14:textId="77777777" w:rsidR="00A44DE5" w:rsidRDefault="00A44DE5">
      <w:pPr>
        <w:ind w:left="-5" w:right="210"/>
        <w:rPr>
          <w:highlight w:val="yellow"/>
        </w:rPr>
      </w:pPr>
    </w:p>
    <w:p w14:paraId="40CD6634" w14:textId="2CCA2F6C" w:rsidR="0067458A" w:rsidRDefault="0067458A">
      <w:pPr>
        <w:spacing w:line="259" w:lineRule="auto"/>
        <w:ind w:left="0" w:right="168" w:firstLine="0"/>
        <w:jc w:val="right"/>
      </w:pPr>
    </w:p>
    <w:p w14:paraId="22D6BE58" w14:textId="77777777" w:rsidR="0067458A" w:rsidRDefault="007C356A">
      <w:pPr>
        <w:spacing w:line="265" w:lineRule="auto"/>
        <w:ind w:right="221"/>
        <w:jc w:val="right"/>
      </w:pPr>
      <w:r>
        <w:t xml:space="preserve">Firma del Presidente </w:t>
      </w:r>
    </w:p>
    <w:p w14:paraId="23510D90" w14:textId="77777777" w:rsidR="0067458A" w:rsidRDefault="007C356A">
      <w:pPr>
        <w:spacing w:after="13068" w:line="265" w:lineRule="auto"/>
        <w:ind w:right="221"/>
        <w:jc w:val="right"/>
      </w:pPr>
      <w:r>
        <w:t>________________</w:t>
      </w:r>
      <w:r>
        <w:rPr>
          <w:b/>
        </w:rPr>
        <w:t xml:space="preserve">    </w:t>
      </w:r>
      <w:r>
        <w:t xml:space="preserve"> </w:t>
      </w:r>
    </w:p>
    <w:p w14:paraId="77820DBF" w14:textId="77777777" w:rsidR="0067458A" w:rsidRDefault="007C356A">
      <w:pPr>
        <w:spacing w:line="259" w:lineRule="auto"/>
        <w:ind w:left="0" w:firstLine="0"/>
        <w:jc w:val="left"/>
      </w:pPr>
      <w:r>
        <w:lastRenderedPageBreak/>
        <w:t xml:space="preserve">  </w:t>
      </w:r>
    </w:p>
    <w:sectPr w:rsidR="0067458A">
      <w:pgSz w:w="11904" w:h="16840"/>
      <w:pgMar w:top="594" w:right="748" w:bottom="388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8A"/>
    <w:rsid w:val="001A0C64"/>
    <w:rsid w:val="0067458A"/>
    <w:rsid w:val="007C356A"/>
    <w:rsid w:val="00845539"/>
    <w:rsid w:val="009F34DA"/>
    <w:rsid w:val="00A372A6"/>
    <w:rsid w:val="00A44DE5"/>
    <w:rsid w:val="00AA393D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2E56"/>
  <w15:docId w15:val="{528DE0B8-C29D-4BB6-8810-5C5CCAFE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 normale</dc:title>
  <dc:subject/>
  <dc:creator>Azienda Usl5 Pisa</dc:creator>
  <cp:keywords/>
  <cp:lastModifiedBy>Utente</cp:lastModifiedBy>
  <cp:revision>4</cp:revision>
  <dcterms:created xsi:type="dcterms:W3CDTF">2025-10-16T06:34:00Z</dcterms:created>
  <dcterms:modified xsi:type="dcterms:W3CDTF">2025-10-29T10:26:00Z</dcterms:modified>
</cp:coreProperties>
</file>