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B824" w14:textId="77777777" w:rsidR="009367D6" w:rsidRDefault="004053BD" w:rsidP="0076052C">
      <w:pPr>
        <w:pStyle w:val="Sottotitolo"/>
      </w:pPr>
      <w:r>
        <w:t>Spett.le COMUNE DI TAVIANO</w:t>
      </w:r>
    </w:p>
    <w:p w14:paraId="1FB2138C" w14:textId="77777777"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14:paraId="0DA4ACDE" w14:textId="77777777" w:rsidR="009367D6" w:rsidRDefault="004053BD">
      <w:pPr>
        <w:pStyle w:val="Standard"/>
        <w:spacing w:line="360" w:lineRule="auto"/>
        <w:jc w:val="right"/>
      </w:pPr>
      <w:proofErr w:type="spellStart"/>
      <w:r>
        <w:t>Pec</w:t>
      </w:r>
      <w:proofErr w:type="spellEnd"/>
      <w:r>
        <w:t xml:space="preserve">: </w:t>
      </w:r>
      <w:hyperlink r:id="rId7" w:history="1">
        <w:r w:rsidR="009458B1" w:rsidRPr="009458B1">
          <w:t>protocollo.comune.taviano@pec.rupar.puglia.it</w:t>
        </w:r>
      </w:hyperlink>
    </w:p>
    <w:p w14:paraId="01886D4F" w14:textId="77777777" w:rsidR="009367D6" w:rsidRDefault="009367D6">
      <w:pPr>
        <w:pStyle w:val="Standard"/>
      </w:pPr>
    </w:p>
    <w:p w14:paraId="69D62D10" w14:textId="77777777" w:rsidR="009367D6" w:rsidRDefault="006D55C8">
      <w:pPr>
        <w:pStyle w:val="Standard"/>
        <w:jc w:val="center"/>
      </w:pPr>
      <w:r>
        <w:t>RICHIESTA BON</w:t>
      </w:r>
      <w:r w:rsidR="00C11895">
        <w:t>US TARI 202</w:t>
      </w:r>
      <w:r w:rsidR="00580B17">
        <w:t>2</w:t>
      </w:r>
      <w:r w:rsidR="00C11895">
        <w:t xml:space="preserve"> – NUCLEI FAMILIARI</w:t>
      </w:r>
    </w:p>
    <w:p w14:paraId="588BB5F3" w14:textId="77777777" w:rsidR="009367D6" w:rsidRDefault="009367D6">
      <w:pPr>
        <w:pStyle w:val="Standard"/>
      </w:pPr>
    </w:p>
    <w:p w14:paraId="02D0093E" w14:textId="77777777" w:rsidR="009367D6" w:rsidRDefault="004053BD">
      <w:pPr>
        <w:pStyle w:val="Standard"/>
      </w:pPr>
      <w:r>
        <w:t>Il/la sottoscritto/a ………………………………………………………………………………….</w:t>
      </w:r>
    </w:p>
    <w:p w14:paraId="01FF3A76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3772776B" w14:textId="77777777" w:rsidR="009367D6" w:rsidRDefault="004053BD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 il …</w:t>
      </w:r>
      <w:proofErr w:type="gramStart"/>
      <w:r>
        <w:t>…….</w:t>
      </w:r>
      <w:proofErr w:type="gramEnd"/>
      <w:r>
        <w:t>/……………/…………</w:t>
      </w:r>
    </w:p>
    <w:p w14:paraId="3D5C1756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10F81DC7" w14:textId="77777777"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14:paraId="199B257A" w14:textId="77777777" w:rsidR="009367D6" w:rsidRPr="003B3502" w:rsidRDefault="009367D6">
      <w:pPr>
        <w:pStyle w:val="Standard"/>
        <w:rPr>
          <w:sz w:val="20"/>
          <w:szCs w:val="20"/>
        </w:rPr>
      </w:pPr>
    </w:p>
    <w:p w14:paraId="6FF9660D" w14:textId="77777777"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14:paraId="4DCCEB6C" w14:textId="77777777" w:rsidR="00C11895" w:rsidRDefault="00C11895">
      <w:pPr>
        <w:pStyle w:val="Standard"/>
        <w:jc w:val="center"/>
      </w:pPr>
    </w:p>
    <w:p w14:paraId="49705AE3" w14:textId="77777777" w:rsidR="009367D6" w:rsidRDefault="004053BD">
      <w:pPr>
        <w:pStyle w:val="Standard"/>
        <w:jc w:val="center"/>
      </w:pPr>
      <w:r>
        <w:t>CHIEDE</w:t>
      </w:r>
    </w:p>
    <w:p w14:paraId="765B8955" w14:textId="77777777" w:rsidR="009367D6" w:rsidRDefault="009367D6">
      <w:pPr>
        <w:pStyle w:val="Standard"/>
        <w:jc w:val="both"/>
      </w:pPr>
    </w:p>
    <w:p w14:paraId="30B07E09" w14:textId="77777777" w:rsidR="009367D6" w:rsidRDefault="00684D37">
      <w:pPr>
        <w:pStyle w:val="Standard"/>
        <w:jc w:val="both"/>
      </w:pPr>
      <w:r>
        <w:t xml:space="preserve">l’erogazione del BONUS </w:t>
      </w:r>
      <w:r w:rsidR="004053BD">
        <w:t>TARI 202</w:t>
      </w:r>
      <w:r w:rsidR="00580B17">
        <w:t>2</w:t>
      </w:r>
      <w:r w:rsidR="00B44177">
        <w:t xml:space="preserve"> (pari al 50%</w:t>
      </w:r>
      <w:r w:rsidR="00205C9F">
        <w:t xml:space="preserve"> della tassa </w:t>
      </w:r>
      <w:r w:rsidR="00B44177">
        <w:t>dovut</w:t>
      </w:r>
      <w:r w:rsidR="00205C9F">
        <w:t>a</w:t>
      </w:r>
      <w:r w:rsidR="00B44177">
        <w:t>)</w:t>
      </w:r>
      <w:r w:rsidR="000A2C89">
        <w:t xml:space="preserve"> ai sensi dell’Avviso</w:t>
      </w:r>
      <w:r w:rsidR="004053BD">
        <w:t>;</w:t>
      </w:r>
    </w:p>
    <w:p w14:paraId="7DDFF85B" w14:textId="77777777" w:rsidR="009367D6" w:rsidRPr="003B3502" w:rsidRDefault="009367D6">
      <w:pPr>
        <w:pStyle w:val="Standard"/>
        <w:jc w:val="both"/>
        <w:rPr>
          <w:sz w:val="20"/>
          <w:szCs w:val="20"/>
        </w:rPr>
      </w:pPr>
    </w:p>
    <w:p w14:paraId="1447BA24" w14:textId="77777777"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</w:t>
      </w:r>
      <w:r w:rsidR="003B3502">
        <w:t>. 76 del D.P.R. 445/2000 e s.m.;</w:t>
      </w:r>
    </w:p>
    <w:p w14:paraId="1EBCACF4" w14:textId="77777777" w:rsidR="00624F02" w:rsidRDefault="00624F02">
      <w:pPr>
        <w:pStyle w:val="Standard"/>
        <w:jc w:val="both"/>
      </w:pPr>
    </w:p>
    <w:p w14:paraId="4743D71F" w14:textId="77777777" w:rsidR="000A2C89" w:rsidRDefault="00873FCE" w:rsidP="00624F02">
      <w:pPr>
        <w:pStyle w:val="Standard"/>
        <w:jc w:val="center"/>
      </w:pPr>
      <w:r>
        <w:t>dichiara</w:t>
      </w:r>
    </w:p>
    <w:p w14:paraId="10A088DF" w14:textId="77777777" w:rsidR="00624F02" w:rsidRDefault="00624F02" w:rsidP="00624F02">
      <w:pPr>
        <w:pStyle w:val="Standard"/>
        <w:jc w:val="center"/>
      </w:pPr>
    </w:p>
    <w:p w14:paraId="79AF86DC" w14:textId="07FE789B" w:rsidR="00624F02" w:rsidRDefault="00624F02" w:rsidP="00624F02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 xml:space="preserve">di avere un </w:t>
      </w:r>
      <w:r w:rsidR="00381A35" w:rsidRPr="00381A35">
        <w:rPr>
          <w:u w:val="single"/>
        </w:rPr>
        <w:t xml:space="preserve">ISEE IN CORSO DI VALIDITÀ NON SUPERIORE AD € </w:t>
      </w:r>
      <w:r w:rsidR="00B751F1">
        <w:rPr>
          <w:u w:val="single"/>
        </w:rPr>
        <w:t>12</w:t>
      </w:r>
      <w:r w:rsidR="00381A35" w:rsidRPr="00381A35">
        <w:rPr>
          <w:u w:val="single"/>
        </w:rPr>
        <w:t>.000,00</w:t>
      </w:r>
      <w:r>
        <w:t>;</w:t>
      </w:r>
    </w:p>
    <w:p w14:paraId="5DD59A6F" w14:textId="77777777" w:rsidR="00873FCE" w:rsidRDefault="00873FCE" w:rsidP="00C11895">
      <w:pPr>
        <w:pStyle w:val="Standard"/>
        <w:jc w:val="both"/>
      </w:pPr>
    </w:p>
    <w:p w14:paraId="66927F8B" w14:textId="77777777" w:rsidR="00873FCE" w:rsidRDefault="00873FCE" w:rsidP="00C11895">
      <w:pPr>
        <w:pStyle w:val="Standard"/>
        <w:jc w:val="both"/>
      </w:pPr>
    </w:p>
    <w:p w14:paraId="1D33F4EE" w14:textId="77777777" w:rsidR="000A2C89" w:rsidRDefault="00AE70C5" w:rsidP="000A2C89">
      <w:pPr>
        <w:pStyle w:val="Standard"/>
        <w:jc w:val="center"/>
      </w:pPr>
      <w:r>
        <w:t>CHIEDE</w:t>
      </w:r>
    </w:p>
    <w:p w14:paraId="6D48047B" w14:textId="77777777" w:rsidR="00684D37" w:rsidRPr="000A0AF9" w:rsidRDefault="000A0AF9" w:rsidP="00684D37">
      <w:pPr>
        <w:pStyle w:val="Standard"/>
        <w:jc w:val="both"/>
        <w:rPr>
          <w:b/>
        </w:rPr>
      </w:pPr>
      <w:r w:rsidRPr="000A0AF9">
        <w:rPr>
          <w:b/>
        </w:rPr>
        <w:t xml:space="preserve">CHE IL CONTRIBUTO SPETTANTE  </w:t>
      </w:r>
      <w:r w:rsidRPr="000A0AF9">
        <w:rPr>
          <w:rFonts w:eastAsia="Times New Roman" w:cs="Times New Roman"/>
          <w:b/>
        </w:rPr>
        <w:t xml:space="preserve">VENGA </w:t>
      </w:r>
      <w:r w:rsidRPr="000A0AF9">
        <w:rPr>
          <w:b/>
        </w:rPr>
        <w:t>IMPUTATO A STORNO DEL PAGAMENTO TARI 2022 NON ANCORA EFFETTUATO.</w:t>
      </w:r>
    </w:p>
    <w:p w14:paraId="7EE0E175" w14:textId="77777777" w:rsidR="009367D6" w:rsidRDefault="009367D6">
      <w:pPr>
        <w:pStyle w:val="Standard"/>
        <w:jc w:val="both"/>
      </w:pPr>
    </w:p>
    <w:p w14:paraId="14365299" w14:textId="77777777" w:rsidR="00873FCE" w:rsidRDefault="00873FCE">
      <w:pPr>
        <w:pStyle w:val="Standard"/>
        <w:jc w:val="both"/>
      </w:pPr>
    </w:p>
    <w:p w14:paraId="030B6C43" w14:textId="77777777" w:rsidR="009367D6" w:rsidRDefault="004053BD">
      <w:pPr>
        <w:pStyle w:val="Standard"/>
        <w:jc w:val="both"/>
      </w:pPr>
      <w:r>
        <w:t>Si allega alla presente:</w:t>
      </w:r>
    </w:p>
    <w:p w14:paraId="6844EE0D" w14:textId="77777777"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ISEE</w:t>
      </w:r>
      <w:r w:rsidR="004053BD" w:rsidRPr="003A5184">
        <w:rPr>
          <w:b/>
          <w:u w:val="single"/>
        </w:rPr>
        <w:t>;</w:t>
      </w:r>
    </w:p>
    <w:p w14:paraId="376D4CE8" w14:textId="77777777" w:rsidR="00AE70C5" w:rsidRDefault="00C11895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</w:t>
      </w:r>
    </w:p>
    <w:p w14:paraId="772C2523" w14:textId="77777777" w:rsidR="003A5184" w:rsidRDefault="003A5184">
      <w:pPr>
        <w:pStyle w:val="Standard"/>
        <w:jc w:val="both"/>
      </w:pPr>
    </w:p>
    <w:p w14:paraId="7399AD24" w14:textId="77777777" w:rsidR="000A0AF9" w:rsidRDefault="000A0AF9">
      <w:pPr>
        <w:pStyle w:val="Standard"/>
        <w:jc w:val="both"/>
      </w:pPr>
    </w:p>
    <w:p w14:paraId="699440FA" w14:textId="77777777" w:rsidR="000A0AF9" w:rsidRDefault="000A0AF9">
      <w:pPr>
        <w:pStyle w:val="Standard"/>
        <w:jc w:val="both"/>
      </w:pPr>
    </w:p>
    <w:p w14:paraId="778D9D3F" w14:textId="77777777"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14:paraId="0ED65F58" w14:textId="77777777" w:rsidR="009367D6" w:rsidRDefault="009367D6">
      <w:pPr>
        <w:pStyle w:val="Standard"/>
        <w:jc w:val="both"/>
      </w:pPr>
    </w:p>
    <w:p w14:paraId="51146459" w14:textId="77777777"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14:paraId="165A78B6" w14:textId="77777777" w:rsidR="003A5184" w:rsidRDefault="003A5184">
      <w:pPr>
        <w:pStyle w:val="Standard"/>
        <w:jc w:val="right"/>
      </w:pPr>
    </w:p>
    <w:p w14:paraId="27D59172" w14:textId="77777777" w:rsidR="003A5184" w:rsidRDefault="003A5184">
      <w:pPr>
        <w:pStyle w:val="Standard"/>
        <w:jc w:val="right"/>
      </w:pPr>
    </w:p>
    <w:sectPr w:rsidR="003A5184" w:rsidSect="003B3502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12A6" w14:textId="77777777" w:rsidR="00DE5C53" w:rsidRDefault="00DE5C53">
      <w:r>
        <w:separator/>
      </w:r>
    </w:p>
  </w:endnote>
  <w:endnote w:type="continuationSeparator" w:id="0">
    <w:p w14:paraId="14075ED3" w14:textId="77777777" w:rsidR="00DE5C53" w:rsidRDefault="00DE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F80A" w14:textId="77777777" w:rsidR="00DE5C53" w:rsidRDefault="00DE5C53">
      <w:r>
        <w:rPr>
          <w:color w:val="000000"/>
        </w:rPr>
        <w:separator/>
      </w:r>
    </w:p>
  </w:footnote>
  <w:footnote w:type="continuationSeparator" w:id="0">
    <w:p w14:paraId="3AAFE7A1" w14:textId="77777777" w:rsidR="00DE5C53" w:rsidRDefault="00DE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98695">
    <w:abstractNumId w:val="3"/>
  </w:num>
  <w:num w:numId="2" w16cid:durableId="1343630828">
    <w:abstractNumId w:val="0"/>
  </w:num>
  <w:num w:numId="3" w16cid:durableId="89085078">
    <w:abstractNumId w:val="2"/>
  </w:num>
  <w:num w:numId="4" w16cid:durableId="387994469">
    <w:abstractNumId w:val="4"/>
  </w:num>
  <w:num w:numId="5" w16cid:durableId="117403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D6"/>
    <w:rsid w:val="000A0AF9"/>
    <w:rsid w:val="000A2C89"/>
    <w:rsid w:val="000D0402"/>
    <w:rsid w:val="000D346F"/>
    <w:rsid w:val="001123ED"/>
    <w:rsid w:val="00176215"/>
    <w:rsid w:val="001846F2"/>
    <w:rsid w:val="001E0653"/>
    <w:rsid w:val="002023E5"/>
    <w:rsid w:val="00205C9F"/>
    <w:rsid w:val="00233700"/>
    <w:rsid w:val="00293561"/>
    <w:rsid w:val="002E0E5B"/>
    <w:rsid w:val="00352BE0"/>
    <w:rsid w:val="00370F37"/>
    <w:rsid w:val="00381A35"/>
    <w:rsid w:val="003A239D"/>
    <w:rsid w:val="003A5184"/>
    <w:rsid w:val="003B3502"/>
    <w:rsid w:val="003C2515"/>
    <w:rsid w:val="004053BD"/>
    <w:rsid w:val="004A76C8"/>
    <w:rsid w:val="00580B17"/>
    <w:rsid w:val="005E4C84"/>
    <w:rsid w:val="00624F02"/>
    <w:rsid w:val="006725A3"/>
    <w:rsid w:val="00684D37"/>
    <w:rsid w:val="006D55C8"/>
    <w:rsid w:val="0073069C"/>
    <w:rsid w:val="00732B6B"/>
    <w:rsid w:val="00743955"/>
    <w:rsid w:val="00751D44"/>
    <w:rsid w:val="00753A97"/>
    <w:rsid w:val="0076052C"/>
    <w:rsid w:val="00767DBF"/>
    <w:rsid w:val="007D2697"/>
    <w:rsid w:val="00807D77"/>
    <w:rsid w:val="00824C54"/>
    <w:rsid w:val="00873FCE"/>
    <w:rsid w:val="009367D6"/>
    <w:rsid w:val="009458B1"/>
    <w:rsid w:val="009A5DF4"/>
    <w:rsid w:val="00A61868"/>
    <w:rsid w:val="00AE70C5"/>
    <w:rsid w:val="00B44177"/>
    <w:rsid w:val="00B751F1"/>
    <w:rsid w:val="00B84B0F"/>
    <w:rsid w:val="00B95CB8"/>
    <w:rsid w:val="00C11895"/>
    <w:rsid w:val="00DA2E16"/>
    <w:rsid w:val="00DE5C53"/>
    <w:rsid w:val="00DF3CFF"/>
    <w:rsid w:val="00E04418"/>
    <w:rsid w:val="00E5655D"/>
    <w:rsid w:val="00EA142C"/>
    <w:rsid w:val="00F14001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9AB0"/>
  <w15:docId w15:val="{8281EACE-DEF1-496F-B520-6ED53938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52C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52C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Utente</cp:lastModifiedBy>
  <cp:revision>2</cp:revision>
  <cp:lastPrinted>2020-11-03T12:31:00Z</cp:lastPrinted>
  <dcterms:created xsi:type="dcterms:W3CDTF">2022-08-17T08:22:00Z</dcterms:created>
  <dcterms:modified xsi:type="dcterms:W3CDTF">2022-08-17T08:22:00Z</dcterms:modified>
</cp:coreProperties>
</file>