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6560" w14:textId="637B94F6" w:rsidR="00DE7A89" w:rsidRPr="00DE7A89" w:rsidRDefault="00DE7A89" w:rsidP="00DE7A89">
      <w:pPr>
        <w:spacing w:before="120" w:after="100" w:afterAutospacing="1"/>
        <w:jc w:val="both"/>
        <w:rPr>
          <w:rFonts w:ascii="Times New Roman" w:hAnsi="Times New Roman" w:cs="Times New Roman"/>
          <w:b/>
          <w:bCs/>
        </w:rPr>
      </w:pPr>
      <w:r w:rsidRPr="00DE7A89">
        <w:rPr>
          <w:rFonts w:ascii="Times New Roman" w:hAnsi="Times New Roman" w:cs="Times New Roman"/>
          <w:b/>
          <w:bCs/>
        </w:rPr>
        <w:t xml:space="preserve">CONCORSO PUBBLICO PER SOLI ESAMI PER LA </w:t>
      </w:r>
      <w:proofErr w:type="gramStart"/>
      <w:r w:rsidRPr="00DE7A89">
        <w:rPr>
          <w:rFonts w:ascii="Times New Roman" w:hAnsi="Times New Roman" w:cs="Times New Roman"/>
          <w:b/>
          <w:bCs/>
        </w:rPr>
        <w:t>COPERTURA  TEMPO</w:t>
      </w:r>
      <w:proofErr w:type="gramEnd"/>
      <w:r w:rsidRPr="00DE7A89">
        <w:rPr>
          <w:rFonts w:ascii="Times New Roman" w:hAnsi="Times New Roman" w:cs="Times New Roman"/>
          <w:b/>
          <w:bCs/>
        </w:rPr>
        <w:t xml:space="preserve"> PARZIALE (18 ORE SETTIMANALI ) </w:t>
      </w:r>
      <w:r w:rsidRPr="00DE7A89">
        <w:rPr>
          <w:rFonts w:ascii="Times New Roman" w:hAnsi="Times New Roman" w:cs="Times New Roman"/>
          <w:b/>
          <w:bCs/>
        </w:rPr>
        <w:t xml:space="preserve"> </w:t>
      </w:r>
      <w:r w:rsidRPr="00DE7A89">
        <w:rPr>
          <w:rFonts w:ascii="Times New Roman" w:hAnsi="Times New Roman" w:cs="Times New Roman"/>
          <w:b/>
          <w:bCs/>
        </w:rPr>
        <w:t>E INDETERMINATO DI N. 1  POSTO NELLA CATEGORIA DI ACCESSO  “B3”, PROFILO “COLLABORATORE PROFESSIONALE AMMINISTRATIVO”, CON RISERVA A FAVORE DEI  MILITARI VOLONTARI  DELLE  FF.AA.”</w:t>
      </w:r>
    </w:p>
    <w:p w14:paraId="643F0491" w14:textId="77777777" w:rsidR="00DE7A89" w:rsidRPr="00DE7A89" w:rsidRDefault="00DE7A89" w:rsidP="00DE7A8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7A89">
        <w:rPr>
          <w:rFonts w:ascii="Times New Roman" w:hAnsi="Times New Roman" w:cs="Times New Roman"/>
          <w:b/>
          <w:bCs/>
          <w:sz w:val="22"/>
          <w:szCs w:val="22"/>
        </w:rPr>
        <w:t>AUTODICHIARAZIONE</w:t>
      </w:r>
    </w:p>
    <w:p w14:paraId="609F0FB5" w14:textId="77777777" w:rsidR="00DE7A89" w:rsidRPr="00DE7A89" w:rsidRDefault="00DE7A89" w:rsidP="00DE7A8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2A7535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________________________________________, presente in data _______________ </w:t>
      </w:r>
    </w:p>
    <w:p w14:paraId="64DF6604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presso ________________________________________ per sostenere la prova scritta del concorso in oggetto, consapevole delle sanzioni penali previste dall’art. 76 del D.P.R. 445/2000 e della decadenza dai benefici conseguiti in caso di dichiarazioni mendaci e falsità in atti, cui fa rinvio l’art. 75 del citato D.P.R., sotto la propria responsabilità, </w:t>
      </w:r>
    </w:p>
    <w:p w14:paraId="695999A4" w14:textId="77777777" w:rsidR="00DE7A89" w:rsidRDefault="00DE7A89" w:rsidP="00DE7A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D6821E3" w14:textId="77777777" w:rsidR="00DE7A89" w:rsidRDefault="00DE7A89" w:rsidP="00DE7A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>DICHIARA ai sensi degli artt. 46 e 47 D.P.R. 445/2000</w:t>
      </w:r>
    </w:p>
    <w:p w14:paraId="0EE8DE3B" w14:textId="77777777" w:rsidR="00DE7A89" w:rsidRPr="00CB67CA" w:rsidRDefault="00DE7A89" w:rsidP="00DE7A89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6A22BF8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chiamarsi ______________________________________________________________________; </w:t>
      </w:r>
    </w:p>
    <w:p w14:paraId="667D74DA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essere nato a _____________________________________________ il ____________________; </w:t>
      </w:r>
    </w:p>
    <w:p w14:paraId="75F8AC07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avere il seguente documento di riconoscimento in corso di validità ______________________________ n. ____________________ del ____________________, rilasciato da ______________________________, con scadenza il __________________________; </w:t>
      </w:r>
    </w:p>
    <w:p w14:paraId="5FEC8AC4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>• di aver preso visione delle misure di sicurezza e tutela della saluta pubblicate dall’amministrazione sul proprio sito internet;</w:t>
      </w:r>
    </w:p>
    <w:p w14:paraId="109475B8" w14:textId="77777777" w:rsidR="00DE7A89" w:rsidRPr="00CB67CA" w:rsidRDefault="00DE7A89" w:rsidP="00DE7A89">
      <w:pPr>
        <w:spacing w:line="276" w:lineRule="auto"/>
        <w:ind w:left="-57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 • di non avere una temperatura superiore a 37,5°C e brividi; </w:t>
      </w:r>
    </w:p>
    <w:p w14:paraId="2A74D8A1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non avere tosse di recente comparsa; </w:t>
      </w:r>
    </w:p>
    <w:p w14:paraId="5FA76896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>• di non avere difficoltà respiratoria;</w:t>
      </w:r>
    </w:p>
    <w:p w14:paraId="34642300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 • di non avere subito la perdita improvvisa dell’olfatto (anosmia) o la diminuzione dell’olfatto (iposmia), la perdita del gusto (ageusia) o l’alterazione del gusto (disgeusia); </w:t>
      </w:r>
    </w:p>
    <w:p w14:paraId="009F8F0C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non avere mal di gola; </w:t>
      </w:r>
    </w:p>
    <w:p w14:paraId="043F5CE3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non essere sottoposto alla misura della quarantena o isolamento domiciliare fiduciario e/o al divieto di allontanamento dalla propria dimora/abitazione come misura di prevenzione della diffusione del contagio da COVID-19; </w:t>
      </w:r>
    </w:p>
    <w:p w14:paraId="0DDB1350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• di essere consapevole di dover adottare, durante la prova concorsuale, tutte le misure di contenimento necessarie alla prevenzione del contagio da COVID-19; </w:t>
      </w:r>
    </w:p>
    <w:p w14:paraId="28808E6E" w14:textId="77777777" w:rsidR="00DE7A89" w:rsidRPr="00CB67CA" w:rsidRDefault="00DE7A89" w:rsidP="00DE7A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>La presente autodichiarazione</w:t>
      </w:r>
      <w:r>
        <w:rPr>
          <w:rFonts w:ascii="Times New Roman" w:hAnsi="Times New Roman" w:cs="Times New Roman"/>
          <w:sz w:val="22"/>
          <w:szCs w:val="22"/>
        </w:rPr>
        <w:t>, con allegata</w:t>
      </w:r>
      <w:r w:rsidRPr="004A556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certificazione </w:t>
      </w:r>
      <w:r w:rsidRPr="00CB67CA">
        <w:rPr>
          <w:rFonts w:ascii="Times New Roman" w:hAnsi="Times New Roman" w:cs="Times New Roman"/>
          <w:sz w:val="22"/>
          <w:szCs w:val="22"/>
        </w:rPr>
        <w:t xml:space="preserve">di test antigenico rapido o </w:t>
      </w:r>
      <w:proofErr w:type="gramStart"/>
      <w:r w:rsidRPr="00CB67CA">
        <w:rPr>
          <w:rFonts w:ascii="Times New Roman" w:hAnsi="Times New Roman" w:cs="Times New Roman"/>
          <w:sz w:val="22"/>
          <w:szCs w:val="22"/>
        </w:rPr>
        <w:t>molecolare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B67CA">
        <w:rPr>
          <w:rFonts w:ascii="Times New Roman" w:hAnsi="Times New Roman" w:cs="Times New Roman"/>
          <w:sz w:val="22"/>
          <w:szCs w:val="22"/>
        </w:rPr>
        <w:t xml:space="preserve"> viene</w:t>
      </w:r>
      <w:proofErr w:type="gramEnd"/>
      <w:r w:rsidRPr="00CB67CA">
        <w:rPr>
          <w:rFonts w:ascii="Times New Roman" w:hAnsi="Times New Roman" w:cs="Times New Roman"/>
          <w:sz w:val="22"/>
          <w:szCs w:val="22"/>
        </w:rPr>
        <w:t xml:space="preserve"> rilasciata ai fini identificativi e quale misura di prevenzione correlata con l’emergenza pandemica da SARS COV 2. </w:t>
      </w:r>
    </w:p>
    <w:p w14:paraId="66E4EC87" w14:textId="77777777" w:rsidR="00DE7A89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52EFE6" w14:textId="77777777" w:rsidR="00DE7A89" w:rsidRPr="00CB67CA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Il/La sottoscritto/a dichiara, inoltre, di essere a conoscenza che i dati personali forniti nella presente dichiarazione sono necessari per la tutela della salute propria, degli altri partecipanti alla selezione e dei componenti della Commissione, e pertanto presta il proprio consenso al loro trattamento per le finalità di cui alle norme in materia di misure per il contenimento e gestione del Covid – 19. </w:t>
      </w:r>
    </w:p>
    <w:p w14:paraId="43CA4A3C" w14:textId="77777777" w:rsidR="00DE7A89" w:rsidRPr="00CB67CA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8EA70E" w14:textId="77777777" w:rsidR="00DE7A89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AB93F5" w14:textId="77777777" w:rsidR="00DE7A89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Data </w:t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  <w:t xml:space="preserve">Firma </w:t>
      </w:r>
    </w:p>
    <w:p w14:paraId="52580FF8" w14:textId="77777777" w:rsidR="00DE7A89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698193" w14:textId="77777777" w:rsidR="00DE7A89" w:rsidRPr="00CB67CA" w:rsidRDefault="00DE7A89" w:rsidP="00DE7A89">
      <w:pPr>
        <w:jc w:val="both"/>
        <w:rPr>
          <w:rFonts w:ascii="Times New Roman" w:hAnsi="Times New Roman" w:cs="Times New Roman"/>
          <w:sz w:val="22"/>
          <w:szCs w:val="22"/>
        </w:rPr>
      </w:pPr>
      <w:r w:rsidRPr="00CB67CA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</w:r>
      <w:r w:rsidRPr="00CB67CA">
        <w:rPr>
          <w:rFonts w:ascii="Times New Roman" w:hAnsi="Times New Roman" w:cs="Times New Roman"/>
          <w:sz w:val="22"/>
          <w:szCs w:val="22"/>
        </w:rPr>
        <w:tab/>
        <w:t xml:space="preserve">__________________________________ </w:t>
      </w:r>
    </w:p>
    <w:p w14:paraId="459CAE22" w14:textId="77777777" w:rsidR="00DE7A89" w:rsidRDefault="00DE7A89" w:rsidP="00DE7A89">
      <w:pPr>
        <w:rPr>
          <w:rFonts w:ascii="Times New Roman" w:hAnsi="Times New Roman" w:cs="Times New Roman"/>
          <w:b/>
          <w:sz w:val="22"/>
          <w:szCs w:val="22"/>
        </w:rPr>
      </w:pPr>
    </w:p>
    <w:p w14:paraId="26D11E01" w14:textId="77777777" w:rsidR="00DE7A89" w:rsidRPr="00CB67CA" w:rsidRDefault="00DE7A89" w:rsidP="00DE7A89">
      <w:pPr>
        <w:rPr>
          <w:rFonts w:ascii="Times New Roman" w:hAnsi="Times New Roman" w:cs="Times New Roman"/>
          <w:b/>
          <w:sz w:val="22"/>
          <w:szCs w:val="22"/>
        </w:rPr>
      </w:pPr>
    </w:p>
    <w:p w14:paraId="371F6A8A" w14:textId="77777777" w:rsidR="00DE7A89" w:rsidRDefault="00DE7A89" w:rsidP="00DE7A89">
      <w:pPr>
        <w:rPr>
          <w:rFonts w:ascii="Times New Roman" w:hAnsi="Times New Roman" w:cs="Times New Roman"/>
          <w:b/>
          <w:sz w:val="22"/>
          <w:szCs w:val="22"/>
        </w:rPr>
      </w:pPr>
    </w:p>
    <w:p w14:paraId="3F78C310" w14:textId="2C183113" w:rsidR="00DE7A89" w:rsidRPr="00CB67CA" w:rsidRDefault="00DE7A89" w:rsidP="00DE7A89">
      <w:pPr>
        <w:rPr>
          <w:rFonts w:ascii="Times New Roman" w:hAnsi="Times New Roman" w:cs="Times New Roman"/>
        </w:rPr>
      </w:pPr>
      <w:r w:rsidRPr="00CB67CA">
        <w:rPr>
          <w:rFonts w:ascii="Times New Roman" w:hAnsi="Times New Roman" w:cs="Times New Roman"/>
          <w:b/>
          <w:sz w:val="22"/>
          <w:szCs w:val="22"/>
        </w:rPr>
        <w:t>NOTA BENE: allegare copia fotostatica del documento di riconoscimento sopra indicato</w:t>
      </w:r>
    </w:p>
    <w:p w14:paraId="48AD8CD9" w14:textId="77777777" w:rsidR="00D41640" w:rsidRDefault="00D41640"/>
    <w:sectPr w:rsidR="00D41640" w:rsidSect="00DE7A89">
      <w:pgSz w:w="11906" w:h="16838"/>
      <w:pgMar w:top="851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89"/>
    <w:rsid w:val="00D41640"/>
    <w:rsid w:val="00D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F8D"/>
  <w15:chartTrackingRefBased/>
  <w15:docId w15:val="{6EB8DE79-4862-44FC-9E47-FC5D45C5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A89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2022-02-16T11:22:00Z</dcterms:created>
  <dcterms:modified xsi:type="dcterms:W3CDTF">2022-02-16T11:23:00Z</dcterms:modified>
</cp:coreProperties>
</file>