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03596" w14:textId="77777777" w:rsidR="00835F13" w:rsidRDefault="00835F13" w:rsidP="00835F1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5F13">
        <w:rPr>
          <w:rFonts w:ascii="Times New Roman" w:hAnsi="Times New Roman" w:cs="Times New Roman"/>
          <w:b/>
          <w:sz w:val="22"/>
          <w:szCs w:val="22"/>
        </w:rPr>
        <w:t>BANDO DI CONCORSO PUBBLICO PER ESAMI PER LA COPERTURA DI N. 1 POSTO A TEMPO INDETERMINATO FULL-TIME CON PROFILO PROFESSIONALE</w:t>
      </w:r>
    </w:p>
    <w:p w14:paraId="3EA94FEC" w14:textId="4A9E5643" w:rsidR="00835F13" w:rsidRPr="00835F13" w:rsidRDefault="00835F13" w:rsidP="00835F1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5F13">
        <w:rPr>
          <w:rFonts w:ascii="Times New Roman" w:hAnsi="Times New Roman" w:cs="Times New Roman"/>
          <w:b/>
          <w:sz w:val="22"/>
          <w:szCs w:val="22"/>
        </w:rPr>
        <w:t xml:space="preserve"> “FARMACISTA CAT.D1”</w:t>
      </w:r>
    </w:p>
    <w:p w14:paraId="006BE57C" w14:textId="77777777" w:rsidR="00835F13" w:rsidRDefault="00835F13" w:rsidP="00835F1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64F63DE" w14:textId="77777777" w:rsidR="00835F13" w:rsidRPr="00835F13" w:rsidRDefault="00835F13" w:rsidP="00835F1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5F13">
        <w:rPr>
          <w:rFonts w:ascii="Times New Roman" w:hAnsi="Times New Roman" w:cs="Times New Roman"/>
          <w:b/>
          <w:sz w:val="22"/>
          <w:szCs w:val="22"/>
        </w:rPr>
        <w:t>AUTODICHIARAZIONE</w:t>
      </w:r>
    </w:p>
    <w:p w14:paraId="6EB720BA" w14:textId="77777777" w:rsidR="00835F13" w:rsidRDefault="00835F13" w:rsidP="00835F1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6F6627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Il/La sottoscritto/a ________________________________________, presente in data _______________ </w:t>
      </w:r>
    </w:p>
    <w:p w14:paraId="06AE8CE9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presso ________________________________________ per sostenere la prova scritta del concorso in oggetto, consapevole delle sanzioni penali previste dall’art. 76 del D.P.R. 445/2000 e della decadenza dai benefici conseguiti in caso di dichiarazioni mendaci e falsità in atti, cui fa rinvio l’art. 75 del citato D.P.R., sotto la propria responsabilità, DICHIARA ai sensi degli artt. 46 e 47 D.P.R. 445/2000 </w:t>
      </w:r>
    </w:p>
    <w:p w14:paraId="71607699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di chiamarsi ______________________________________________________________________; </w:t>
      </w:r>
    </w:p>
    <w:p w14:paraId="1CB2C602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di essere nato a _____________________________________________ il ____________________; </w:t>
      </w:r>
    </w:p>
    <w:p w14:paraId="1162FDCA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di avere il seguente documento di riconoscimento in corso di validità ______________________________ n. ____________________ del ____________________, rilasciato da ______________________________, con scadenza il __________________________; </w:t>
      </w:r>
    </w:p>
    <w:p w14:paraId="1DAEF7AA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 di aver preso visione delle misure di sicurezza e tutela della saluta pubblicate dall’amministrazione sul proprio sito internet;</w:t>
      </w:r>
    </w:p>
    <w:p w14:paraId="5C6000F5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• di non avere una temperatura superiore a 37,5°C e brividi; </w:t>
      </w:r>
    </w:p>
    <w:p w14:paraId="6A11ACCA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di non avere tosse di recente comparsa; </w:t>
      </w:r>
    </w:p>
    <w:p w14:paraId="431EAFE7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 di non avere difficoltà respiratoria;</w:t>
      </w:r>
    </w:p>
    <w:p w14:paraId="0B4F07B0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• di non avere subito la perdita improvvisa dell’olfatto (anosmia) o la diminuzione dell’olfatto (iposmia), la perdita del gusto (ageusia) o l’alterazione del gusto (disgeusia); </w:t>
      </w:r>
    </w:p>
    <w:p w14:paraId="71E6AB73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di non avere mal di gola; </w:t>
      </w:r>
    </w:p>
    <w:p w14:paraId="394C43AD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di non essere sottoposto alla misura della quarantena o isolamento domiciliare fiduciario e/o al divieto di allontanamento dalla propria dimora/abitazione come misura di prevenzione della diffusione del contagio da COVID-19; </w:t>
      </w:r>
    </w:p>
    <w:p w14:paraId="3DCD2914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di essere consapevole di dover adottare, durante la prova concorsuale, tutte le misure di contenimento necessarie alla prevenzione del contagio da COVID-19; </w:t>
      </w:r>
    </w:p>
    <w:p w14:paraId="02ADA6F5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 presente autodichiarazione viene rilasciata ai fini identificativi e quale misura di prevenzione correlata con l’emergenza pandemica da SARS COV 2. </w:t>
      </w:r>
    </w:p>
    <w:p w14:paraId="5AEAAB71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Il/La sottoscritto/a dichiara, inoltre, di essere a conoscenza che i dati personali forniti nella presente dichiarazione sono necessari per la tutela della salute propria, degli altri partecipanti alla selezione e dei componenti della Commissione, e pertanto presta il proprio consenso al loro trattamento per le finalità di cui alle norme in materia di misure per il contenimento e gestione del </w:t>
      </w:r>
      <w:proofErr w:type="spellStart"/>
      <w:r>
        <w:rPr>
          <w:rFonts w:ascii="Times New Roman" w:hAnsi="Times New Roman" w:cs="Times New Roman"/>
          <w:sz w:val="22"/>
          <w:szCs w:val="22"/>
        </w:rPr>
        <w:t>Covid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– 19. </w:t>
      </w:r>
    </w:p>
    <w:p w14:paraId="77BFEEDB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3B527A" w14:textId="77777777" w:rsidR="00835F13" w:rsidRDefault="00835F13" w:rsidP="00835F1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Firma ____________________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__________________________________ </w:t>
      </w:r>
    </w:p>
    <w:p w14:paraId="13D7E32C" w14:textId="77777777" w:rsidR="00835F13" w:rsidRDefault="00835F13" w:rsidP="00835F13">
      <w:pPr>
        <w:rPr>
          <w:rFonts w:ascii="Times New Roman" w:hAnsi="Times New Roman" w:cs="Times New Roman"/>
          <w:b/>
          <w:sz w:val="22"/>
          <w:szCs w:val="22"/>
        </w:rPr>
      </w:pPr>
    </w:p>
    <w:p w14:paraId="22185AA2" w14:textId="411A7AAC" w:rsidR="00427834" w:rsidRPr="00835F13" w:rsidRDefault="00835F13" w:rsidP="00835F13">
      <w:r>
        <w:rPr>
          <w:rFonts w:ascii="Times New Roman" w:hAnsi="Times New Roman" w:cs="Times New Roman"/>
          <w:b/>
          <w:sz w:val="22"/>
          <w:szCs w:val="22"/>
        </w:rPr>
        <w:t>NOTA BENE: allegare copia fotostatica del documento di riconoscimento sopra indicato</w:t>
      </w:r>
      <w:bookmarkStart w:id="0" w:name="_GoBack"/>
      <w:bookmarkEnd w:id="0"/>
    </w:p>
    <w:sectPr w:rsidR="00427834" w:rsidRPr="00835F13" w:rsidSect="00A46441">
      <w:headerReference w:type="default" r:id="rId7"/>
      <w:pgSz w:w="11906" w:h="16838"/>
      <w:pgMar w:top="1417" w:right="1134" w:bottom="1134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228F9" w14:textId="77777777" w:rsidR="00D66E71" w:rsidRDefault="00D66E71" w:rsidP="00A46441">
      <w:r>
        <w:separator/>
      </w:r>
    </w:p>
  </w:endnote>
  <w:endnote w:type="continuationSeparator" w:id="0">
    <w:p w14:paraId="2B10169A" w14:textId="77777777" w:rsidR="00D66E71" w:rsidRDefault="00D66E71" w:rsidP="00A4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23108" w14:textId="77777777" w:rsidR="00D66E71" w:rsidRDefault="00D66E71" w:rsidP="00A46441">
      <w:r>
        <w:separator/>
      </w:r>
    </w:p>
  </w:footnote>
  <w:footnote w:type="continuationSeparator" w:id="0">
    <w:p w14:paraId="7793F62A" w14:textId="77777777" w:rsidR="00D66E71" w:rsidRDefault="00D66E71" w:rsidP="00A46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AB9C" w14:textId="49BDB9B5" w:rsidR="00A46441" w:rsidRDefault="00A46441" w:rsidP="00A4644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E8A2634" wp14:editId="4B77BC0A">
          <wp:extent cx="2066562" cy="721919"/>
          <wp:effectExtent l="0" t="0" r="0" b="254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TAVIA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099" cy="724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E45A4"/>
    <w:multiLevelType w:val="hybridMultilevel"/>
    <w:tmpl w:val="2BF83EBC"/>
    <w:lvl w:ilvl="0" w:tplc="E4841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34"/>
    <w:rsid w:val="00427834"/>
    <w:rsid w:val="0069790E"/>
    <w:rsid w:val="006B5CB3"/>
    <w:rsid w:val="00835F13"/>
    <w:rsid w:val="00A07EFB"/>
    <w:rsid w:val="00A46441"/>
    <w:rsid w:val="00B77107"/>
    <w:rsid w:val="00B8374C"/>
    <w:rsid w:val="00D1506A"/>
    <w:rsid w:val="00D6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75677"/>
  <w15:docId w15:val="{0E6EF4CA-481D-4388-9CBF-15968BEF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83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4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441"/>
    <w:rPr>
      <w:rFonts w:ascii="Arial" w:eastAsia="Times New Roman" w:hAnsi="Arial" w:cs="Arial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464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441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alongo</dc:creator>
  <cp:lastModifiedBy>Daniela sabato</cp:lastModifiedBy>
  <cp:revision>2</cp:revision>
  <dcterms:created xsi:type="dcterms:W3CDTF">2021-12-13T16:42:00Z</dcterms:created>
  <dcterms:modified xsi:type="dcterms:W3CDTF">2021-12-13T16:42:00Z</dcterms:modified>
</cp:coreProperties>
</file>