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C45" w:rsidRPr="00176926" w:rsidRDefault="00A537AE" w:rsidP="00DA3C4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</w:t>
      </w:r>
      <w:r w:rsidR="00DA3C45" w:rsidRPr="00176926">
        <w:rPr>
          <w:rFonts w:ascii="Times New Roman" w:hAnsi="Times New Roman" w:cs="Times New Roman"/>
        </w:rPr>
        <w:t>Al Comune di Taviano</w:t>
      </w:r>
    </w:p>
    <w:p w:rsidR="00DA3C45" w:rsidRPr="00176926" w:rsidRDefault="00DA3C45" w:rsidP="00DA3C45">
      <w:pPr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:rsidR="00DA3C45" w:rsidRPr="00176926" w:rsidRDefault="00DA3C45" w:rsidP="00DA3C45">
      <w:pPr>
        <w:rPr>
          <w:rFonts w:ascii="Times New Roman" w:hAnsi="Times New Roman" w:cs="Times New Roman"/>
        </w:rPr>
      </w:pPr>
    </w:p>
    <w:p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DOMANDA PER I SOGGIORNI CLIMATICI E CURE TERMALI anno 2021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Il sottoscritto………………………………………………………………………………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.………………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Nato/a …………………………………………………………………il………………………………………………</w:t>
      </w:r>
      <w:r w:rsidR="00176926">
        <w:rPr>
          <w:rFonts w:ascii="Times New Roman" w:hAnsi="Times New Roman" w:cs="Times New Roman"/>
        </w:rPr>
        <w:t>.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Telefono…………………………………………………………………………………………………………</w:t>
      </w:r>
    </w:p>
    <w:p w:rsidR="00DA3C45" w:rsidRPr="00176926" w:rsidRDefault="00DA3C45" w:rsidP="00DA3C45">
      <w:pPr>
        <w:jc w:val="center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CHIEDE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Di essere ammesso al soggiorno nella località di </w:t>
      </w:r>
    </w:p>
    <w:p w:rsidR="00DA3C45" w:rsidRPr="00176926" w:rsidRDefault="00DA3C45" w:rsidP="00DA3C45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92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209550" cy="138430"/>
                <wp:effectExtent l="13335" t="12065" r="5715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085C1" id="Rettangolo 4" o:spid="_x0000_s1026" style="position:absolute;margin-left:13.05pt;margin-top:2.45pt;width:16.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"/>
            </w:pict>
          </mc:Fallback>
        </mc:AlternateContent>
      </w:r>
      <w:r w:rsidRPr="00176926">
        <w:rPr>
          <w:rFonts w:ascii="Times New Roman" w:hAnsi="Times New Roman" w:cs="Times New Roman"/>
          <w:b/>
          <w:sz w:val="24"/>
          <w:szCs w:val="24"/>
        </w:rPr>
        <w:t xml:space="preserve">Santa Cesarea Terme (LE) dal </w:t>
      </w:r>
      <w:r w:rsidRPr="0017692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179705</wp:posOffset>
                </wp:positionV>
                <wp:extent cx="209550" cy="138430"/>
                <wp:effectExtent l="13335" t="8255" r="5715" b="571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EF1A" id="Rettangolo 3" o:spid="_x0000_s1026" style="position:absolute;margin-left:13.05pt;margin-top:14.15pt;width:16.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"/>
            </w:pict>
          </mc:Fallback>
        </mc:AlternateContent>
      </w:r>
      <w:r w:rsidRPr="00176926">
        <w:rPr>
          <w:rFonts w:ascii="Times New Roman" w:hAnsi="Times New Roman" w:cs="Times New Roman"/>
          <w:b/>
          <w:sz w:val="24"/>
          <w:szCs w:val="24"/>
        </w:rPr>
        <w:t>20/9/2021 al 02/10/2021</w:t>
      </w:r>
    </w:p>
    <w:p w:rsidR="00DA3C45" w:rsidRPr="00176926" w:rsidRDefault="00DA3C45" w:rsidP="00DA3C45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926">
        <w:rPr>
          <w:rFonts w:ascii="Times New Roman" w:hAnsi="Times New Roman" w:cs="Times New Roman"/>
          <w:b/>
          <w:sz w:val="24"/>
          <w:szCs w:val="24"/>
        </w:rPr>
        <w:t>Victoria Terme Hotel (Tivoli, RM) dal 19/9/2021 al 02/</w:t>
      </w:r>
      <w:r w:rsidR="00A537AE">
        <w:rPr>
          <w:rFonts w:ascii="Times New Roman" w:hAnsi="Times New Roman" w:cs="Times New Roman"/>
          <w:b/>
          <w:sz w:val="24"/>
          <w:szCs w:val="24"/>
        </w:rPr>
        <w:t>10</w:t>
      </w:r>
      <w:r w:rsidRPr="0017692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>Alla presente domanda allega: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impegnativa del medico relativa alle cure che si intendono effettuare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certificato medico attestante idoneità fisica tale da non costituire difficoltà per la vita di gruppo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attestato ISEE (se inferiore a € 15.000,00)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 xml:space="preserve">ricevuta di versamento di acconto pari a € 100,00 </w:t>
      </w:r>
    </w:p>
    <w:p w:rsidR="00DA3C45" w:rsidRPr="00176926" w:rsidRDefault="00DA3C45" w:rsidP="00DA3C45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DICHIARA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7071141"/>
      <w:r w:rsidRPr="00176926">
        <w:rPr>
          <w:rFonts w:ascii="Times New Roman" w:hAnsi="Times New Roman" w:cs="Times New Roman"/>
          <w:sz w:val="24"/>
          <w:szCs w:val="24"/>
        </w:rPr>
        <w:t xml:space="preserve"> di aver terminato ciclo vaccinazione anti </w:t>
      </w:r>
      <w:proofErr w:type="spellStart"/>
      <w:r w:rsidRPr="0017692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176926">
        <w:rPr>
          <w:rFonts w:ascii="Times New Roman" w:hAnsi="Times New Roman" w:cs="Times New Roman"/>
          <w:sz w:val="24"/>
          <w:szCs w:val="24"/>
        </w:rPr>
        <w:t xml:space="preserve"> 19</w:t>
      </w:r>
    </w:p>
    <w:bookmarkEnd w:id="1"/>
    <w:p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Il sottoscritto esonera il Comune di Taviano da ogni responsabilità inerente </w:t>
      </w:r>
      <w:proofErr w:type="gramStart"/>
      <w:r w:rsidRPr="00176926">
        <w:rPr>
          <w:rFonts w:ascii="Times New Roman" w:hAnsi="Times New Roman" w:cs="Times New Roman"/>
        </w:rPr>
        <w:t>il</w:t>
      </w:r>
      <w:proofErr w:type="gramEnd"/>
      <w:r w:rsidRPr="00176926">
        <w:rPr>
          <w:rFonts w:ascii="Times New Roman" w:hAnsi="Times New Roman" w:cs="Times New Roman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:rsidR="00DA3C45" w:rsidRPr="00176926" w:rsidRDefault="00DA3C45" w:rsidP="00DA3C45">
      <w:pPr>
        <w:ind w:left="6372" w:firstLine="708"/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Firma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</w:p>
    <w:p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NOTE ESPLICATIVE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Alla domanda devono essere allegati i seguenti documenti: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impegnativa del medico relativa alle cure che si intendono effettuare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certificato medico attestante idoneità fisica tale da non costituire difficoltà per la vita di gruppo</w:t>
      </w:r>
    </w:p>
    <w:p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lastRenderedPageBreak/>
        <w:t>attestato ISEE in corso</w:t>
      </w:r>
    </w:p>
    <w:p w:rsidR="00176926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 xml:space="preserve">ricevuta di versamento di acconto pari a € 100,00 </w:t>
      </w:r>
    </w:p>
    <w:p w:rsidR="00176926" w:rsidRPr="00176926" w:rsidRDefault="00176926" w:rsidP="001769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3C45" w:rsidRPr="00176926" w:rsidRDefault="00DA3C45" w:rsidP="001769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Gli anziani chiamati a partecipare ai soggiorni dovranno contribuire alla spesa in misura percentuale sul valore ISEE del proprio nucleo familiare. L'importo della quota da versare verrà comunicato, a ciascun partecipante, dall'ufficio competente. </w:t>
      </w: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La misura della quota di contribuzione è individuata nel seguente modo: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6926" w:rsidRPr="00176926" w:rsidTr="00176926"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6926">
              <w:rPr>
                <w:rFonts w:ascii="Times New Roman" w:hAnsi="Times New Roman" w:cs="Times New Roman"/>
                <w:b/>
                <w:bCs/>
              </w:rPr>
              <w:t xml:space="preserve">Fascia ISEE                                                      </w:t>
            </w:r>
          </w:p>
        </w:tc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6926">
              <w:rPr>
                <w:rFonts w:ascii="Times New Roman" w:hAnsi="Times New Roman" w:cs="Times New Roman"/>
                <w:b/>
                <w:bCs/>
              </w:rPr>
              <w:t>Quota per turno</w:t>
            </w:r>
          </w:p>
        </w:tc>
      </w:tr>
      <w:tr w:rsidR="00176926" w:rsidRPr="00176926" w:rsidTr="00176926"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da € 0,00 a € 10.000,00            </w:t>
            </w:r>
          </w:p>
        </w:tc>
        <w:tc>
          <w:tcPr>
            <w:tcW w:w="4814" w:type="dxa"/>
          </w:tcPr>
          <w:p w:rsidR="00176926" w:rsidRPr="00176926" w:rsidRDefault="00176926" w:rsidP="001769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>60% del costo del servizio</w:t>
            </w:r>
          </w:p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926" w:rsidRPr="00176926" w:rsidTr="00176926"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da € 10.001,01 a € 15.000,00               </w:t>
            </w:r>
          </w:p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>80% del costo del servizio</w:t>
            </w:r>
          </w:p>
        </w:tc>
      </w:tr>
      <w:tr w:rsidR="00176926" w:rsidRPr="00176926" w:rsidTr="00176926"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SUPERIORE A € 15.000,01                 </w:t>
            </w:r>
          </w:p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>100% del costo del servizio</w:t>
            </w:r>
          </w:p>
        </w:tc>
      </w:tr>
    </w:tbl>
    <w:p w:rsidR="00176926" w:rsidRPr="00176926" w:rsidRDefault="00176926" w:rsidP="00DA3C45">
      <w:pPr>
        <w:jc w:val="both"/>
        <w:rPr>
          <w:rFonts w:ascii="Times New Roman" w:hAnsi="Times New Roman" w:cs="Times New Roman"/>
        </w:rPr>
      </w:pPr>
    </w:p>
    <w:p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L'anziano che per validi motivi non potesse partire è tenuto a comunicarlo tempestivamente all'Ufficio. In caso contrario l'eventuale quota versata non potrà essere restituita. </w:t>
      </w:r>
    </w:p>
    <w:p w:rsidR="00DA3C45" w:rsidRPr="00176926" w:rsidRDefault="00DA3C45" w:rsidP="00DA3C45">
      <w:pPr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N.B. - La presentazione della domanda fuori termine o incompleta e/o la non accettazione del turno di soggiorno indicato dall'Amministrazione Comunale comportano l'esclusione dall'elenco dei</w:t>
      </w:r>
      <w:r w:rsidR="00176926" w:rsidRP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partecipanti.</w:t>
      </w:r>
    </w:p>
    <w:p w:rsidR="00DA3C45" w:rsidRDefault="00DA3C45" w:rsidP="00DA3C45">
      <w:pPr>
        <w:spacing w:line="240" w:lineRule="exact"/>
        <w:rPr>
          <w:b/>
        </w:rPr>
      </w:pPr>
    </w:p>
    <w:p w:rsidR="00DA3C45" w:rsidRDefault="00DA3C45" w:rsidP="00DA3C45">
      <w:pPr>
        <w:rPr>
          <w:bCs/>
          <w:spacing w:val="20"/>
          <w:sz w:val="24"/>
          <w:szCs w:val="24"/>
        </w:rPr>
      </w:pPr>
    </w:p>
    <w:p w:rsidR="001F4F9C" w:rsidRPr="001F4F9C" w:rsidRDefault="001F4F9C">
      <w:pPr>
        <w:jc w:val="both"/>
        <w:rPr>
          <w:rFonts w:ascii="Arial" w:hAnsi="Arial" w:cs="Arial"/>
        </w:rPr>
      </w:pP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442E4"/>
    <w:rsid w:val="000B4E69"/>
    <w:rsid w:val="00176926"/>
    <w:rsid w:val="001948B1"/>
    <w:rsid w:val="001F243E"/>
    <w:rsid w:val="001F4F9C"/>
    <w:rsid w:val="003418DE"/>
    <w:rsid w:val="004219FE"/>
    <w:rsid w:val="00423302"/>
    <w:rsid w:val="00521BD9"/>
    <w:rsid w:val="0059378F"/>
    <w:rsid w:val="005D603A"/>
    <w:rsid w:val="00601EE9"/>
    <w:rsid w:val="006D56FF"/>
    <w:rsid w:val="006F06CB"/>
    <w:rsid w:val="007C2E78"/>
    <w:rsid w:val="007F71FB"/>
    <w:rsid w:val="00827655"/>
    <w:rsid w:val="0090002D"/>
    <w:rsid w:val="0092403C"/>
    <w:rsid w:val="00995696"/>
    <w:rsid w:val="009F6C41"/>
    <w:rsid w:val="00A537AE"/>
    <w:rsid w:val="00B859AB"/>
    <w:rsid w:val="00BE76BB"/>
    <w:rsid w:val="00C970BF"/>
    <w:rsid w:val="00CE2007"/>
    <w:rsid w:val="00D75E59"/>
    <w:rsid w:val="00D76D85"/>
    <w:rsid w:val="00DA3C45"/>
    <w:rsid w:val="00E856E5"/>
    <w:rsid w:val="00EC0AC0"/>
    <w:rsid w:val="00ED6E8C"/>
    <w:rsid w:val="00EF7003"/>
    <w:rsid w:val="00F355AF"/>
    <w:rsid w:val="00F41C45"/>
    <w:rsid w:val="00F56EB6"/>
    <w:rsid w:val="00F71162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9FB1C-CDAF-4E9E-97C1-EB85237F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</cp:lastModifiedBy>
  <cp:revision>2</cp:revision>
  <cp:lastPrinted>2017-06-22T06:56:00Z</cp:lastPrinted>
  <dcterms:created xsi:type="dcterms:W3CDTF">2021-07-15T07:11:00Z</dcterms:created>
  <dcterms:modified xsi:type="dcterms:W3CDTF">2021-07-15T07:11:00Z</dcterms:modified>
</cp:coreProperties>
</file>