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2A" w:rsidRDefault="0053004E" w:rsidP="00511B92">
      <w:pPr>
        <w:pStyle w:val="Corpodeltesto"/>
        <w:spacing w:before="75"/>
        <w:ind w:right="876"/>
        <w:jc w:val="center"/>
      </w:pPr>
      <w:r>
        <w:t>Allegato A</w:t>
      </w:r>
    </w:p>
    <w:p w:rsidR="00FA222A" w:rsidRDefault="00FA222A">
      <w:pPr>
        <w:pStyle w:val="Corpodeltesto"/>
        <w:rPr>
          <w:sz w:val="20"/>
        </w:rPr>
      </w:pPr>
    </w:p>
    <w:p w:rsidR="00FA222A" w:rsidRDefault="00FA222A">
      <w:pPr>
        <w:pStyle w:val="Corpodeltesto"/>
        <w:rPr>
          <w:sz w:val="20"/>
        </w:rPr>
      </w:pPr>
    </w:p>
    <w:p w:rsidR="00FA222A" w:rsidRDefault="00FA222A">
      <w:pPr>
        <w:pStyle w:val="Corpodeltesto"/>
        <w:rPr>
          <w:sz w:val="20"/>
        </w:rPr>
      </w:pPr>
    </w:p>
    <w:p w:rsidR="00FA222A" w:rsidRDefault="00FA222A">
      <w:pPr>
        <w:pStyle w:val="Corpodeltesto"/>
        <w:rPr>
          <w:sz w:val="20"/>
        </w:rPr>
      </w:pPr>
    </w:p>
    <w:p w:rsidR="00FA222A" w:rsidRDefault="00FA222A">
      <w:pPr>
        <w:pStyle w:val="Corpodeltesto"/>
        <w:spacing w:before="8"/>
        <w:rPr>
          <w:sz w:val="17"/>
        </w:rPr>
      </w:pPr>
    </w:p>
    <w:p w:rsidR="00FA222A" w:rsidRDefault="0053004E">
      <w:pPr>
        <w:spacing w:before="90"/>
        <w:ind w:left="733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All’AMMINISTRAZIONE</w:t>
      </w:r>
    </w:p>
    <w:p w:rsidR="00FA222A" w:rsidRDefault="0053004E">
      <w:pPr>
        <w:ind w:left="733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 xml:space="preserve">del comune di </w:t>
      </w:r>
      <w:r w:rsidR="00511B92">
        <w:rPr>
          <w:rFonts w:ascii="Times New Roman"/>
          <w:b/>
          <w:i/>
          <w:sz w:val="24"/>
        </w:rPr>
        <w:t>Taviano</w:t>
      </w:r>
    </w:p>
    <w:p w:rsidR="00FA222A" w:rsidRDefault="00FA222A">
      <w:pPr>
        <w:pStyle w:val="Corpodeltesto"/>
        <w:rPr>
          <w:rFonts w:ascii="Times New Roman"/>
          <w:b/>
          <w:i/>
          <w:sz w:val="20"/>
        </w:rPr>
      </w:pPr>
    </w:p>
    <w:p w:rsidR="00FA222A" w:rsidRDefault="00FF738D">
      <w:pPr>
        <w:pStyle w:val="Corpodeltesto"/>
        <w:spacing w:before="10"/>
        <w:rPr>
          <w:rFonts w:ascii="Times New Roman"/>
          <w:b/>
          <w:i/>
          <w:sz w:val="19"/>
        </w:rPr>
      </w:pPr>
      <w:r w:rsidRPr="00FF738D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50.5pt;margin-top:13.65pt;width:532.6pt;height:61.45pt;z-index:-2516505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wnjQIAACUFAAAOAAAAZHJzL2Uyb0RvYy54bWysVG1vmzAQ/j5p/8Hy9xRIaJKikKoLyTSp&#10;e5Ha/QCDTbBmbM92At20/76zCWm6fpmm8cEc+O655+4ee3XbtwIdmbFcyRwnVzFGTFaKcrnP8dfH&#10;3WSJkXVEUiKUZDl+Yhbfrt++WXU6Y1PVKEGZQQAibdbpHDfO6SyKbNWwltgrpZmEzVqZljj4NPuI&#10;GtIBeiuiaRzPo04Zqo2qmLXwtxg28Trg1zWr3Oe6tswhkWPg5sJqwlr6NVqvSLY3RDe8OtEg/8Ci&#10;JVxC0jNUQRxBB8NfQbW8Msqq2l1Vqo1UXfOKhRqgmiT+o5qHhmgWaoHmWH1uk/1/sNWn4xeDOM3x&#10;DNojSQszemS9Q+9Uj2YL359O2wzcHjQ4uh7+w5xDrVbfq+qbRVJtGiL37M4Y1TWMUOCX+MjoInTA&#10;sR6k7D4qCnnIwakA1Nem9c2DdiBAByJP59l4LhX8nC/maTyFrQr2Fss4Ta5DCpKN0dpY956pFnkj&#10;xwZmH9DJ8d46z4Zko4tPJtWOCxHmLyTqIEN8swD4VkMzaCmGEpXg1Pv5CGv25UYYdCReTOE5UbCX&#10;bj5JQWwz+IUt70ayljvQuuBtjpfnaJL5jm0lDS6OcDHYwFZIHwUNAP4na9DUz5v4ZrvcLtNJOp1v&#10;J2lcFJO73SadzHfJ4rqYFZtNkfzyBSRp1nBKmfQ1jPpO0r/Tz+mkDco8K/xFrS9asgvP65ZEL2mE&#10;SUBV4ztUF6Ti1THoxPVlDw3x+ikVfQLRGAUzhfHDXQNGo8wPjDo4tzm23w/EMIzEBwnCAxc3GmY0&#10;ytEgsoLQHDuMBnPjhsvgoA3fN4A8SFuqOxBnzYNunlmcJA1nMZA/3Rv+sF9+B6/n2239GwAA//8D&#10;AFBLAwQUAAYACAAAACEAmNgxl+AAAAALAQAADwAAAGRycy9kb3ducmV2LnhtbEyPzU7DMBCE70i8&#10;g7VIXBB1bEQoIU6F+JG4gETbS29OvCQR8TqK3Ta8PdsT3Ha0o5lvytXsB3HAKfaBDKhFBgKpCa6n&#10;1sB283q9BBGTJWeHQGjgByOsqvOz0hYuHOkTD+vUCg6hWFgDXUpjIWVsOvQ2LsKIxL+vMHmbWE6t&#10;dJM9crgfpM6yXHrbEzd0dsSnDpvv9d4b8B9KP0t5/7bc5S9OqQ3V71dkzOXF/PgAIuGc/sxwwmd0&#10;qJipDntyUQysM8VbkgF9dwPiZFB5rkHUfN1mGmRVyv8bql8AAAD//wMAUEsBAi0AFAAGAAgAAAAh&#10;ALaDOJL+AAAA4QEAABMAAAAAAAAAAAAAAAAAAAAAAFtDb250ZW50X1R5cGVzXS54bWxQSwECLQAU&#10;AAYACAAAACEAOP0h/9YAAACUAQAACwAAAAAAAAAAAAAAAAAvAQAAX3JlbHMvLnJlbHNQSwECLQAU&#10;AAYACAAAACEA5QrMJ40CAAAlBQAADgAAAAAAAAAAAAAAAAAuAgAAZHJzL2Uyb0RvYy54bWxQSwEC&#10;LQAUAAYACAAAACEAmNgxl+AAAAALAQAADwAAAAAAAAAAAAAAAADnBAAAZHJzL2Rvd25yZXYueG1s&#10;UEsFBgAAAAAEAAQA8wAAAPQFAAAAAA==&#10;" filled="f" strokeweight=".16936mm">
            <v:stroke linestyle="thinThin"/>
            <v:textbox inset="0,0,0,0">
              <w:txbxContent>
                <w:p w:rsidR="00FA222A" w:rsidRDefault="0053004E">
                  <w:pPr>
                    <w:spacing w:before="21" w:line="285" w:lineRule="auto"/>
                    <w:ind w:left="919" w:right="140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AVVISO DI SELEZIONE PUBBLICA PER TITOLI E COLLOQUIO DI RILEVATORI ISTAT PER IL CENSIMENTO PERMANENTE</w:t>
                  </w:r>
                </w:p>
                <w:p w:rsidR="00FA222A" w:rsidRDefault="0053004E">
                  <w:pPr>
                    <w:spacing w:before="7"/>
                    <w:ind w:left="919" w:right="140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DELLA POPOLAZIONE E DELLE ABITAZIONI</w:t>
                  </w:r>
                  <w:r w:rsidR="00511B92">
                    <w:rPr>
                      <w:rFonts w:ascii="Times New Roman"/>
                      <w:sz w:val="28"/>
                    </w:rPr>
                    <w:t xml:space="preserve"> 2018</w:t>
                  </w:r>
                </w:p>
              </w:txbxContent>
            </v:textbox>
            <w10:wrap type="topAndBottom" anchorx="page"/>
          </v:shape>
        </w:pict>
      </w:r>
    </w:p>
    <w:p w:rsidR="00FA222A" w:rsidRDefault="00FA222A">
      <w:pPr>
        <w:pStyle w:val="Corpodeltesto"/>
        <w:rPr>
          <w:rFonts w:ascii="Times New Roman"/>
          <w:b/>
          <w:i/>
          <w:sz w:val="20"/>
        </w:rPr>
      </w:pPr>
    </w:p>
    <w:p w:rsidR="00FA222A" w:rsidRDefault="00FA222A">
      <w:pPr>
        <w:pStyle w:val="Corpodeltesto"/>
        <w:rPr>
          <w:rFonts w:ascii="Times New Roman"/>
          <w:b/>
          <w:i/>
          <w:sz w:val="20"/>
        </w:rPr>
      </w:pPr>
    </w:p>
    <w:p w:rsidR="00FA222A" w:rsidRDefault="0053004E">
      <w:pPr>
        <w:spacing w:before="241"/>
        <w:ind w:left="3573"/>
        <w:rPr>
          <w:rFonts w:ascii="Cambria"/>
          <w:b/>
          <w:sz w:val="26"/>
        </w:rPr>
      </w:pPr>
      <w:r>
        <w:rPr>
          <w:rFonts w:ascii="Cambria"/>
          <w:b/>
          <w:sz w:val="26"/>
          <w:u w:val="single"/>
        </w:rPr>
        <w:t>domanda di partecipazione</w:t>
      </w:r>
    </w:p>
    <w:p w:rsidR="00FA222A" w:rsidRDefault="00FA222A">
      <w:pPr>
        <w:pStyle w:val="Corpodeltesto"/>
        <w:spacing w:before="11"/>
        <w:rPr>
          <w:rFonts w:ascii="Cambria"/>
          <w:b/>
          <w:sz w:val="9"/>
        </w:rPr>
      </w:pPr>
    </w:p>
    <w:p w:rsidR="00FA222A" w:rsidRDefault="0053004E">
      <w:pPr>
        <w:spacing w:before="94"/>
        <w:ind w:left="392"/>
        <w:rPr>
          <w:rFonts w:ascii="Times New Roman"/>
          <w:sz w:val="16"/>
        </w:rPr>
      </w:pPr>
      <w:r>
        <w:rPr>
          <w:rFonts w:ascii="Times New Roman"/>
          <w:sz w:val="16"/>
        </w:rPr>
        <w:t>(Scrivere in stampatello leggibile)</w:t>
      </w:r>
    </w:p>
    <w:p w:rsidR="00FA222A" w:rsidRDefault="0053004E">
      <w:pPr>
        <w:pStyle w:val="Corpodeltesto"/>
        <w:tabs>
          <w:tab w:val="left" w:pos="1983"/>
          <w:tab w:val="left" w:pos="8081"/>
        </w:tabs>
        <w:spacing w:before="161"/>
        <w:ind w:left="392"/>
        <w:rPr>
          <w:rFonts w:ascii="Times New Roman"/>
        </w:rPr>
      </w:pPr>
      <w:r>
        <w:rPr>
          <w:rFonts w:ascii="Times New Roman"/>
        </w:rPr>
        <w:t>_l_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sottoscritt_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(cognome 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nome)</w:t>
      </w:r>
    </w:p>
    <w:p w:rsidR="00FA222A" w:rsidRDefault="00FF738D">
      <w:pPr>
        <w:pStyle w:val="Corpodeltesto"/>
        <w:spacing w:before="10"/>
        <w:rPr>
          <w:rFonts w:ascii="Times New Roman"/>
          <w:sz w:val="18"/>
        </w:rPr>
      </w:pPr>
      <w:r w:rsidRPr="00FF738D">
        <w:rPr>
          <w:noProof/>
          <w:lang w:bidi="ar-SA"/>
        </w:rPr>
        <w:pict>
          <v:shape id="Text Box 36" o:spid="_x0000_s1027" type="#_x0000_t202" style="position:absolute;margin-left:53.15pt;margin-top:13.1pt;width:500.3pt;height:47.2pt;z-index:-2516495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wWMAIAAGIEAAAOAAAAZHJzL2Uyb0RvYy54bWysVFFv2jAQfp+0/2D5fSRAiyAiVB2s06Su&#10;m9TuBxyOQ6w5Ps82JOzX7+wArbrtZRpI1tm++/zdd3dZ3vStZgfpvEJT8vEo50wagZUyu5J/e7p7&#10;N+fMBzAVaDSy5Efp+c3q7ZtlZws5wQZ1JR0jEOOLzpa8CcEWWeZFI1vwI7TS0GWNroVAW7fLKgcd&#10;obc6m+T5LOvQVdahkN7T6Wa45KuEX9dShC917WVguuTELaTVpXUb12y1hGLnwDZKnGjAP7BoQRl6&#10;9AK1gQBs79RvUK0SDj3WYSSwzbCulZApB8pmnL/K5rEBK1MuJI63F5n8/4MVD4evjqmq5JMFZwZa&#10;qtGT7AN7jz2bzqI+nfUFuT1acgw9nVOdU67e3qP47pnBdQNmJ2+dw66RUBG/cYzMXoQOOD6CbLvP&#10;WNE7sA+YgPratVE8koMROtXpeKlN5CLocDa9ns7HdCXo7nqxuLpKxcugOEdb58NHiS2LRskd1T6h&#10;w+Heh8gGirNLfMyjVtWd0jpt3G671o4dgPpks4j/lMArN21YR1TyxWwQ4K8Qefr9CSJS2IBvhqcS&#10;iegGRasCTYJWbcnnl2goop4fTJVcAig92JSLNieBo6aDuqHf9qmWSf0o/harIynucGh8GlQyGnQ/&#10;Oeuo6Uvuf+zBSc70J0NVixNyNtzZ2J4NMIJCSx44G8x1GCZpb53aNYQ89IXBW6psrZLozyxOdKmR&#10;Uy1OQxcn5eU+eT1/Gla/AAAA//8DAFBLAwQUAAYACAAAACEADznOB98AAAALAQAADwAAAGRycy9k&#10;b3ducmV2LnhtbEyPQU/DMAyF70j8h8hIXBBLlqEKStMJgeAypImBOGeN11ZrnNKkW+HX453g5mc/&#10;PX+vWE6+EwccYhvIwHymQCBVwbVUG/h4f76+BRGTJWe7QGjgGyMsy/OzwuYuHOkND5tUCw6hmFsD&#10;TUp9LmWsGvQ2zkKPxLddGLxNLIdausEeOdx3UiuVSW9b4g+N7fGxwWq/Gb2B9ZjmPy/x6+pmNT2t&#10;dgv3uX9FbczlxfRwDyLhlP7McMJndCiZaRtGclF0rFW2YKsBnWkQJwNv7kBsedIqA1kW8n+H8hcA&#10;AP//AwBQSwECLQAUAAYACAAAACEAtoM4kv4AAADhAQAAEwAAAAAAAAAAAAAAAAAAAAAAW0NvbnRl&#10;bnRfVHlwZXNdLnhtbFBLAQItABQABgAIAAAAIQA4/SH/1gAAAJQBAAALAAAAAAAAAAAAAAAAAC8B&#10;AABfcmVscy8ucmVsc1BLAQItABQABgAIAAAAIQCLTRwWMAIAAGIEAAAOAAAAAAAAAAAAAAAAAC4C&#10;AABkcnMvZTJvRG9jLnhtbFBLAQItABQABgAIAAAAIQAPOc4H3wAAAAsBAAAPAAAAAAAAAAAAAAAA&#10;AIoEAABkcnMvZG93bnJldi54bWxQSwUGAAAAAAQABADzAAAAlgUAAAAA&#10;" fillcolor="#d9d9d9" strokeweight=".48pt">
            <v:textbox inset="0,0,0,0">
              <w:txbxContent>
                <w:p w:rsidR="00FA222A" w:rsidRDefault="0053004E">
                  <w:pPr>
                    <w:spacing w:line="205" w:lineRule="exact"/>
                    <w:ind w:left="64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i/>
                      <w:sz w:val="18"/>
                    </w:rPr>
                    <w:t xml:space="preserve">[riservato ai dipendenti del comune di </w:t>
                  </w:r>
                  <w:r w:rsidR="00511B92">
                    <w:rPr>
                      <w:rFonts w:ascii="Times New Roman"/>
                      <w:i/>
                      <w:sz w:val="18"/>
                    </w:rPr>
                    <w:t>Taviano</w:t>
                  </w:r>
                  <w:r>
                    <w:rPr>
                      <w:rFonts w:ascii="Times New Roman"/>
                      <w:i/>
                      <w:sz w:val="18"/>
                    </w:rPr>
                    <w:t>]</w:t>
                  </w:r>
                </w:p>
                <w:p w:rsidR="00FA222A" w:rsidRDefault="0053004E">
                  <w:pPr>
                    <w:tabs>
                      <w:tab w:val="left" w:pos="2602"/>
                      <w:tab w:val="left" w:pos="4968"/>
                    </w:tabs>
                    <w:spacing w:before="102"/>
                    <w:ind w:left="64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i/>
                      <w:sz w:val="18"/>
                    </w:rPr>
                    <w:t>matricola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18"/>
                    </w:rPr>
                    <w:t>dipendente</w:t>
                  </w:r>
                  <w:r>
                    <w:rPr>
                      <w:rFonts w:ascii="Times New Roman"/>
                      <w:i/>
                      <w:spacing w:val="4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dal</w:t>
                  </w:r>
                  <w:r>
                    <w:rPr>
                      <w:rFonts w:ascii="Times New Roman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ab/>
                  </w:r>
                </w:p>
                <w:p w:rsidR="00FA222A" w:rsidRDefault="0053004E">
                  <w:pPr>
                    <w:tabs>
                      <w:tab w:val="left" w:pos="5210"/>
                      <w:tab w:val="left" w:pos="9706"/>
                    </w:tabs>
                    <w:spacing w:before="103"/>
                    <w:ind w:left="64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i/>
                      <w:sz w:val="18"/>
                    </w:rPr>
                    <w:t>Settore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18"/>
                    </w:rPr>
                    <w:t>Servizio/Ufficio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FA222A" w:rsidRDefault="00FA222A">
      <w:pPr>
        <w:pStyle w:val="Corpodeltesto"/>
        <w:rPr>
          <w:rFonts w:ascii="Times New Roman"/>
          <w:sz w:val="9"/>
        </w:rPr>
      </w:pPr>
    </w:p>
    <w:p w:rsidR="00FA222A" w:rsidRDefault="0053004E">
      <w:pPr>
        <w:pStyle w:val="Corpodeltesto"/>
        <w:spacing w:before="91"/>
        <w:ind w:left="767" w:right="1390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:rsidR="00FA222A" w:rsidRDefault="00FA222A">
      <w:pPr>
        <w:pStyle w:val="Corpodeltesto"/>
        <w:rPr>
          <w:rFonts w:ascii="Times New Roman"/>
          <w:sz w:val="20"/>
        </w:rPr>
      </w:pPr>
    </w:p>
    <w:p w:rsidR="00FA222A" w:rsidRDefault="0053004E">
      <w:pPr>
        <w:pStyle w:val="Corpodeltesto"/>
        <w:ind w:left="392" w:right="10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ammess_ alla selezione per il conferimento dell'incarico di rilevatore Istat per il comune di </w:t>
      </w:r>
      <w:r w:rsidR="00511B92">
        <w:rPr>
          <w:rFonts w:ascii="Times New Roman" w:hAnsi="Times New Roman"/>
        </w:rPr>
        <w:t xml:space="preserve">Taviano </w:t>
      </w:r>
      <w:r>
        <w:rPr>
          <w:rFonts w:ascii="Times New Roman" w:hAnsi="Times New Roman"/>
        </w:rPr>
        <w:t>per l’imminente Censimento Permanente della Popolazione e delle Abitazioni.</w:t>
      </w:r>
    </w:p>
    <w:p w:rsidR="00FA222A" w:rsidRDefault="00FA222A">
      <w:pPr>
        <w:pStyle w:val="Corpodeltesto"/>
        <w:spacing w:before="1"/>
        <w:rPr>
          <w:rFonts w:ascii="Times New Roman"/>
          <w:sz w:val="20"/>
        </w:rPr>
      </w:pPr>
    </w:p>
    <w:p w:rsidR="00FA222A" w:rsidRDefault="0053004E">
      <w:pPr>
        <w:pStyle w:val="Corpodeltesto"/>
        <w:ind w:left="392" w:right="10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 dicembre 2000, n.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445,</w:t>
      </w:r>
    </w:p>
    <w:p w:rsidR="00FA222A" w:rsidRDefault="0053004E">
      <w:pPr>
        <w:pStyle w:val="Corpodeltesto"/>
        <w:spacing w:before="119"/>
        <w:ind w:left="767" w:right="1392"/>
        <w:jc w:val="center"/>
        <w:rPr>
          <w:rFonts w:ascii="Times New Roman"/>
        </w:rPr>
      </w:pPr>
      <w:r>
        <w:rPr>
          <w:rFonts w:ascii="Times New Roman"/>
        </w:rPr>
        <w:t>DICHIARA:</w:t>
      </w:r>
    </w:p>
    <w:p w:rsidR="00FA222A" w:rsidRDefault="0053004E">
      <w:pPr>
        <w:spacing w:before="124"/>
        <w:ind w:left="765" w:right="139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[la dichiarazione si intende effettuata se barrata la relativa casella]</w:t>
      </w:r>
    </w:p>
    <w:p w:rsidR="00FA222A" w:rsidRDefault="00FA222A">
      <w:pPr>
        <w:pStyle w:val="Corpodeltesto"/>
        <w:rPr>
          <w:rFonts w:ascii="Times New Roman"/>
          <w:b/>
        </w:rPr>
      </w:pPr>
    </w:p>
    <w:p w:rsidR="00FA222A" w:rsidRDefault="00FA222A">
      <w:pPr>
        <w:pStyle w:val="Corpodeltesto"/>
        <w:spacing w:before="5"/>
        <w:rPr>
          <w:rFonts w:ascii="Times New Roman"/>
          <w:b/>
          <w:sz w:val="18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  <w:tab w:val="left" w:pos="3994"/>
          <w:tab w:val="left" w:pos="8820"/>
          <w:tab w:val="left" w:pos="9889"/>
        </w:tabs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di essere nat_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prov.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avere il seguente codice fiscale </w:t>
      </w:r>
      <w:r>
        <w:rPr>
          <w:rFonts w:ascii="Symbol" w:hAnsi="Symbol"/>
          <w:sz w:val="28"/>
        </w:rPr>
        <w:t>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</w:rPr>
        <w:t>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  <w:tab w:val="left" w:pos="7513"/>
          <w:tab w:val="left" w:pos="8446"/>
          <w:tab w:val="left" w:pos="8784"/>
          <w:tab w:val="left" w:pos="10068"/>
        </w:tabs>
        <w:spacing w:before="116" w:line="350" w:lineRule="auto"/>
        <w:ind w:right="968"/>
        <w:rPr>
          <w:rFonts w:ascii="Times New Roman" w:hAnsi="Times New Roman"/>
        </w:rPr>
      </w:pPr>
      <w:r>
        <w:rPr>
          <w:rFonts w:ascii="Times New Roman" w:hAnsi="Times New Roman"/>
        </w:rPr>
        <w:t>di essere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A222A" w:rsidRDefault="0053004E">
      <w:pPr>
        <w:tabs>
          <w:tab w:val="left" w:pos="5413"/>
          <w:tab w:val="left" w:pos="8410"/>
        </w:tabs>
        <w:spacing w:before="10"/>
        <w:ind w:left="753"/>
        <w:rPr>
          <w:rFonts w:ascii="Times New Roman"/>
        </w:rPr>
      </w:pPr>
      <w:r>
        <w:rPr>
          <w:rFonts w:ascii="Times New Roman"/>
        </w:rPr>
        <w:t>cellulare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18"/>
        </w:rPr>
        <w:t>(obbligatorio)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</w:rP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;</w:t>
      </w:r>
    </w:p>
    <w:p w:rsidR="00FA222A" w:rsidRDefault="00FA222A">
      <w:pPr>
        <w:pStyle w:val="Corpodeltesto"/>
        <w:spacing w:before="4"/>
        <w:rPr>
          <w:rFonts w:ascii="Times New Roman"/>
          <w:sz w:val="21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  <w:tab w:val="left" w:pos="1136"/>
          <w:tab w:val="left" w:pos="1882"/>
          <w:tab w:val="left" w:pos="3093"/>
          <w:tab w:val="left" w:pos="3403"/>
          <w:tab w:val="left" w:pos="4741"/>
          <w:tab w:val="left" w:pos="5821"/>
          <w:tab w:val="left" w:pos="7385"/>
          <w:tab w:val="left" w:pos="10077"/>
        </w:tabs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ab/>
        <w:t>essere</w:t>
      </w:r>
      <w:r>
        <w:rPr>
          <w:rFonts w:ascii="Times New Roman" w:hAnsi="Times New Roman"/>
        </w:rPr>
        <w:tab/>
        <w:t>domiciliato</w:t>
      </w:r>
      <w:r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</w:rPr>
        <w:t xml:space="preserve">(indicare   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z w:val="18"/>
        </w:rPr>
        <w:t>solo</w:t>
      </w:r>
      <w:r>
        <w:rPr>
          <w:rFonts w:ascii="Times New Roman" w:hAnsi="Times New Roman"/>
          <w:sz w:val="18"/>
        </w:rPr>
        <w:tab/>
        <w:t xml:space="preserve">se   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rFonts w:ascii="Times New Roman" w:hAnsi="Times New Roman"/>
          <w:sz w:val="18"/>
        </w:rPr>
        <w:t>diverso</w:t>
      </w:r>
      <w:r>
        <w:rPr>
          <w:rFonts w:ascii="Times New Roman" w:hAnsi="Times New Roman"/>
          <w:sz w:val="18"/>
        </w:rPr>
        <w:tab/>
        <w:t xml:space="preserve">dalla   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z w:val="18"/>
        </w:rPr>
        <w:t>residenza)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A222A" w:rsidRDefault="0053004E">
      <w:pPr>
        <w:pStyle w:val="Corpodeltesto"/>
        <w:tabs>
          <w:tab w:val="left" w:pos="3407"/>
          <w:tab w:val="left" w:pos="3664"/>
          <w:tab w:val="left" w:pos="4897"/>
          <w:tab w:val="left" w:pos="9026"/>
          <w:tab w:val="left" w:pos="10074"/>
        </w:tabs>
        <w:spacing w:before="126" w:line="360" w:lineRule="auto"/>
        <w:ind w:left="753" w:right="96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9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di avere il seguente indirizzo e-mail personale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z w:val="18"/>
        </w:rPr>
        <w:t>(obbligatorio):</w:t>
      </w:r>
    </w:p>
    <w:p w:rsidR="00FA222A" w:rsidRDefault="0053004E">
      <w:pPr>
        <w:pStyle w:val="Corpodeltesto"/>
        <w:tabs>
          <w:tab w:val="left" w:pos="5483"/>
          <w:tab w:val="left" w:pos="9869"/>
        </w:tabs>
        <w:spacing w:before="118"/>
        <w:ind w:left="75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@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;</w:t>
      </w:r>
    </w:p>
    <w:p w:rsidR="00FA222A" w:rsidRDefault="00FA222A">
      <w:pPr>
        <w:pStyle w:val="Corpodeltesto"/>
        <w:rPr>
          <w:rFonts w:ascii="Times New Roman"/>
          <w:sz w:val="24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215"/>
        <w:ind w:right="1009"/>
        <w:rPr>
          <w:rFonts w:ascii="Times New Roman" w:hAnsi="Times New Roman"/>
        </w:rPr>
      </w:pPr>
      <w:r>
        <w:rPr>
          <w:rFonts w:ascii="Times New Roman" w:hAnsi="Times New Roman"/>
        </w:rPr>
        <w:t>di essere consapevole e di accettare che, qualora superata la selezione, ogni eventuale comunicazione relativa alla chiamata e nomina di rilevatore avverrà esclusivamente all'indirizzo e-mail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comunicato;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  <w:tab w:val="left" w:pos="9953"/>
        </w:tabs>
        <w:spacing w:before="116"/>
        <w:rPr>
          <w:rFonts w:ascii="Times New Roman" w:hAnsi="Times New Roman"/>
        </w:rPr>
      </w:pPr>
      <w:r>
        <w:rPr>
          <w:rFonts w:ascii="Times New Roman" w:hAnsi="Times New Roman"/>
        </w:rPr>
        <w:t>di essere cittadino/a italiano/a o del seguente Stato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Membro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dell’UE: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:rsidR="00FA222A" w:rsidRDefault="00FA222A">
      <w:pPr>
        <w:rPr>
          <w:rFonts w:ascii="Times New Roman" w:hAnsi="Times New Roman"/>
        </w:rPr>
        <w:sectPr w:rsidR="00FA222A">
          <w:headerReference w:type="default" r:id="rId7"/>
          <w:footerReference w:type="default" r:id="rId8"/>
          <w:pgSz w:w="11900" w:h="16850"/>
          <w:pgMar w:top="280" w:right="120" w:bottom="280" w:left="740" w:header="0" w:footer="0" w:gutter="0"/>
          <w:cols w:space="720"/>
        </w:sect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7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 conoscere bene la lingua italiana - letta, scritta 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parlata;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5"/>
        <w:ind w:right="1219"/>
        <w:rPr>
          <w:rFonts w:ascii="Times New Roman" w:hAnsi="Times New Roman"/>
        </w:rPr>
      </w:pPr>
      <w:r>
        <w:rPr>
          <w:rFonts w:ascii="Times New Roman" w:hAnsi="Times New Roman"/>
        </w:rPr>
        <w:t>di godere dei diritti civili e politici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z w:val="18"/>
        </w:rPr>
        <w:t xml:space="preserve">(per i cittadini membri UE il presente requisito deve essere posseduto nello stato di appartenenza) </w:t>
      </w:r>
      <w:r>
        <w:rPr>
          <w:rFonts w:ascii="Times New Roman" w:hAnsi="Times New Roman"/>
        </w:rPr>
        <w:t>e di essere iscritto alle liste elettorali del comune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di:</w:t>
      </w:r>
    </w:p>
    <w:p w:rsidR="00FA222A" w:rsidRDefault="0053004E">
      <w:pPr>
        <w:pStyle w:val="Corpodeltesto"/>
        <w:tabs>
          <w:tab w:val="left" w:pos="9883"/>
        </w:tabs>
        <w:spacing w:before="1"/>
        <w:ind w:left="75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8"/>
        <w:ind w:right="1022"/>
        <w:rPr>
          <w:rFonts w:ascii="Times New Roman" w:hAnsi="Times New Roman"/>
        </w:rPr>
      </w:pPr>
      <w:r>
        <w:rPr>
          <w:rFonts w:ascii="Times New Roman" w:hAnsi="Times New Roman"/>
        </w:rPr>
        <w:t>di non aver riportato condanne penali o altre misure che escludano dalla nomina o siano causa di destituzione da impieghi presso le Pubbliche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Amministrazioni;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7"/>
        <w:rPr>
          <w:rFonts w:ascii="Times New Roman" w:hAnsi="Times New Roman"/>
        </w:rPr>
      </w:pPr>
      <w:r>
        <w:rPr>
          <w:rFonts w:ascii="Times New Roman" w:hAnsi="Times New Roman"/>
        </w:rPr>
        <w:t>di non avere procedimenti penali 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corso;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  <w:tab w:val="left" w:pos="9872"/>
        </w:tabs>
        <w:spacing w:before="117"/>
        <w:rPr>
          <w:rFonts w:ascii="Times New Roman" w:hAnsi="Times New Roman"/>
        </w:rPr>
      </w:pPr>
      <w:r>
        <w:rPr>
          <w:rFonts w:ascii="Times New Roman" w:hAnsi="Times New Roman"/>
        </w:rPr>
        <w:t>di avere la seguente posizione nei riguardi degli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obblighi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militari: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8"/>
        <w:rPr>
          <w:rFonts w:ascii="Times New Roman" w:hAnsi="Times New Roman"/>
        </w:rPr>
      </w:pPr>
      <w:r>
        <w:rPr>
          <w:rFonts w:ascii="Times New Roman" w:hAnsi="Times New Roman"/>
        </w:rPr>
        <w:t>di possedere l’idoneità fisica allo svolgimento del lavoro 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rilevatore;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5"/>
        <w:ind w:right="1010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che l’affidamento della funzione di rilevatore costituisce conferimento di incarico temporaneo con carattere di lavoro autonomo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occasionale;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17"/>
        <w:ind w:right="1017"/>
        <w:rPr>
          <w:rFonts w:ascii="Times New Roman" w:hAnsi="Times New Roman"/>
        </w:rPr>
      </w:pPr>
      <w:r>
        <w:rPr>
          <w:rFonts w:ascii="Times New Roman" w:hAnsi="Times New Roman"/>
        </w:rPr>
        <w:t>di saper usare i più diffusi strumenti informatici e possedere adeguate conoscenze informatiche (internet, posta elettronica, ..): le interviste presso i domicili delle famiglie saranno eseguite con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tablet;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24" w:line="235" w:lineRule="auto"/>
        <w:ind w:right="10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disponibile agli spostamenti, con mezzi propri, in qualsiasi zona del territorio del comune di </w:t>
      </w:r>
      <w:r w:rsidR="00511B92">
        <w:rPr>
          <w:rFonts w:ascii="Times New Roman" w:hAnsi="Times New Roman"/>
        </w:rPr>
        <w:t>Taviano</w:t>
      </w:r>
      <w:r>
        <w:rPr>
          <w:rFonts w:ascii="Times New Roman" w:hAnsi="Times New Roman"/>
        </w:rPr>
        <w:t xml:space="preserve"> per raggiungere le unità 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rilevazione;</w:t>
      </w:r>
    </w:p>
    <w:p w:rsidR="00511B92" w:rsidRPr="00511B92" w:rsidRDefault="0053004E" w:rsidP="00511B92">
      <w:pPr>
        <w:pStyle w:val="Paragrafoelenco"/>
        <w:numPr>
          <w:ilvl w:val="0"/>
          <w:numId w:val="1"/>
        </w:numPr>
        <w:tabs>
          <w:tab w:val="left" w:pos="754"/>
        </w:tabs>
        <w:spacing w:before="125" w:line="237" w:lineRule="auto"/>
        <w:ind w:right="10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disponibile a raggiungere, con mezzi propri, l’Ufficio </w:t>
      </w:r>
      <w:r w:rsidR="001D64CC">
        <w:rPr>
          <w:rFonts w:ascii="Times New Roman" w:hAnsi="Times New Roman"/>
        </w:rPr>
        <w:t>indicato dall’ Istat</w:t>
      </w:r>
      <w:r>
        <w:rPr>
          <w:rFonts w:ascii="Times New Roman" w:hAnsi="Times New Roman"/>
        </w:rPr>
        <w:t xml:space="preserve"> per partecipare alla riunione di istruzione o per eventuali altri adempimenti previsti dall’ISTAT;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"/>
        <w:ind w:right="10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="001D64CC">
        <w:rPr>
          <w:rFonts w:ascii="Times New Roman" w:hAnsi="Times New Roman"/>
        </w:rPr>
        <w:t>essere</w:t>
      </w:r>
      <w:r>
        <w:rPr>
          <w:rFonts w:ascii="Times New Roman" w:hAnsi="Times New Roman"/>
        </w:rPr>
        <w:t xml:space="preserve"> dispo</w:t>
      </w:r>
      <w:r w:rsidR="001D64CC">
        <w:rPr>
          <w:rFonts w:ascii="Times New Roman" w:hAnsi="Times New Roman"/>
        </w:rPr>
        <w:t xml:space="preserve">nibile </w:t>
      </w:r>
      <w:r>
        <w:rPr>
          <w:rFonts w:ascii="Times New Roman" w:hAnsi="Times New Roman"/>
        </w:rPr>
        <w:t xml:space="preserve"> </w:t>
      </w:r>
      <w:r w:rsidR="001D64CC">
        <w:rPr>
          <w:rFonts w:ascii="Times New Roman" w:hAnsi="Times New Roman"/>
        </w:rPr>
        <w:t>dal</w:t>
      </w:r>
      <w:r>
        <w:rPr>
          <w:rFonts w:ascii="Times New Roman" w:hAnsi="Times New Roman"/>
        </w:rPr>
        <w:t xml:space="preserve"> lunedì </w:t>
      </w:r>
      <w:r w:rsidR="001D64CC">
        <w:rPr>
          <w:rFonts w:ascii="Times New Roman" w:hAnsi="Times New Roman"/>
        </w:rPr>
        <w:t>a</w:t>
      </w:r>
      <w:r>
        <w:rPr>
          <w:rFonts w:ascii="Times New Roman" w:hAnsi="Times New Roman"/>
        </w:rPr>
        <w:t>l venerdì, in orario di ufficio (9,00-13,00; 1</w:t>
      </w:r>
      <w:r w:rsidR="001D64CC">
        <w:rPr>
          <w:rFonts w:ascii="Times New Roman" w:hAnsi="Times New Roman"/>
        </w:rPr>
        <w:t>5,30-18.00</w:t>
      </w:r>
      <w:r>
        <w:rPr>
          <w:rFonts w:ascii="Times New Roman" w:hAnsi="Times New Roman"/>
        </w:rPr>
        <w:t>) per recarsi presso la sede dell'Ufficio Comunale Censimenti per le relative incombenze;</w:t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line="237" w:lineRule="auto"/>
        <w:ind w:right="10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un telefono cellulare, in disponibilità di rete e raggiungibile, e di e-mail personale, da controllare regolarmente, per ricevere comunicazioni e c</w:t>
      </w:r>
      <w:bookmarkStart w:id="0" w:name="_GoBack"/>
      <w:bookmarkEnd w:id="0"/>
      <w:r>
        <w:rPr>
          <w:rFonts w:ascii="Times New Roman" w:hAnsi="Times New Roman"/>
        </w:rPr>
        <w:t>ontatti connessi all'espletamento dell'incarico di rilevatore;</w:t>
      </w:r>
    </w:p>
    <w:p w:rsidR="00FA222A" w:rsidRDefault="00FA222A">
      <w:pPr>
        <w:pStyle w:val="Corpodeltesto"/>
        <w:rPr>
          <w:rFonts w:ascii="Times New Roman"/>
          <w:sz w:val="24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13"/>
          <w:tab w:val="left" w:pos="8977"/>
        </w:tabs>
        <w:spacing w:line="230" w:lineRule="auto"/>
        <w:ind w:left="712" w:right="1877" w:hanging="363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di essere in possesso del seguente diploma di scuola secondaria di secondo grado</w:t>
      </w:r>
      <w:r>
        <w:rPr>
          <w:rFonts w:ascii="Times New Roman" w:hAnsi="Times New Roman"/>
        </w:rPr>
        <w:t xml:space="preserve"> (quinquennale):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A222A" w:rsidRDefault="0053004E">
      <w:pPr>
        <w:pStyle w:val="Corpodeltesto"/>
        <w:tabs>
          <w:tab w:val="left" w:pos="6484"/>
          <w:tab w:val="left" w:pos="9204"/>
        </w:tabs>
        <w:ind w:left="7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conseguito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 xml:space="preserve">il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222A" w:rsidRDefault="0053004E">
      <w:pPr>
        <w:pStyle w:val="Corpodeltesto"/>
        <w:tabs>
          <w:tab w:val="left" w:pos="1537"/>
          <w:tab w:val="left" w:pos="8626"/>
          <w:tab w:val="left" w:pos="8837"/>
        </w:tabs>
        <w:spacing w:line="252" w:lineRule="exact"/>
        <w:ind w:left="712"/>
        <w:rPr>
          <w:rFonts w:ascii="Times New Roman"/>
        </w:rPr>
      </w:pPr>
      <w:r>
        <w:rPr>
          <w:rFonts w:ascii="Times New Roman"/>
        </w:rPr>
        <w:t>presso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con</w:t>
      </w:r>
    </w:p>
    <w:p w:rsidR="00FA222A" w:rsidRDefault="0053004E">
      <w:pPr>
        <w:pStyle w:val="Corpodeltesto"/>
        <w:tabs>
          <w:tab w:val="left" w:pos="3030"/>
          <w:tab w:val="left" w:pos="3997"/>
          <w:tab w:val="left" w:pos="8306"/>
          <w:tab w:val="left" w:pos="9206"/>
        </w:tabs>
        <w:spacing w:before="1"/>
        <w:ind w:left="712" w:right="1830"/>
        <w:jc w:val="both"/>
        <w:rPr>
          <w:rFonts w:ascii="Times New Roman"/>
        </w:rPr>
      </w:pPr>
      <w:r>
        <w:rPr>
          <w:rFonts w:ascii="Times New Roman"/>
        </w:rPr>
        <w:t>sede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con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 votazione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su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13"/>
        </w:tabs>
        <w:spacing w:before="132"/>
        <w:ind w:left="712" w:hanging="363"/>
        <w:rPr>
          <w:rFonts w:ascii="Times New Roman" w:hAnsi="Times New Roman"/>
          <w:sz w:val="18"/>
        </w:rPr>
      </w:pPr>
      <w:r>
        <w:rPr>
          <w:rFonts w:ascii="Times New Roman" w:hAnsi="Times New Roman"/>
          <w:position w:val="2"/>
        </w:rPr>
        <w:t xml:space="preserve">di possedere la seguente Laurea Triennale (L) / Diploma Universitario </w:t>
      </w:r>
      <w:r>
        <w:rPr>
          <w:rFonts w:ascii="Times New Roman" w:hAnsi="Times New Roman"/>
          <w:position w:val="2"/>
          <w:sz w:val="18"/>
        </w:rPr>
        <w:t>(Statistica Vecchio</w:t>
      </w:r>
      <w:r>
        <w:rPr>
          <w:rFonts w:ascii="Times New Roman" w:hAnsi="Times New Roman"/>
          <w:spacing w:val="-12"/>
          <w:position w:val="2"/>
          <w:sz w:val="18"/>
        </w:rPr>
        <w:t xml:space="preserve"> </w:t>
      </w:r>
      <w:r>
        <w:rPr>
          <w:rFonts w:ascii="Times New Roman" w:hAnsi="Times New Roman"/>
          <w:position w:val="2"/>
          <w:sz w:val="18"/>
        </w:rPr>
        <w:t>Ordinam):</w:t>
      </w:r>
    </w:p>
    <w:p w:rsidR="00FA222A" w:rsidRDefault="00FF738D">
      <w:pPr>
        <w:pStyle w:val="Corpodeltesto"/>
        <w:spacing w:before="8"/>
        <w:rPr>
          <w:rFonts w:ascii="Times New Roman"/>
          <w:sz w:val="17"/>
        </w:rPr>
      </w:pPr>
      <w:r w:rsidRPr="00FF738D">
        <w:rPr>
          <w:noProof/>
          <w:lang w:bidi="ar-SA"/>
        </w:rPr>
        <w:pict>
          <v:line id="Line 34" o:spid="_x0000_s1054" style="position:absolute;z-index:-251648512;visibility:visible;mso-wrap-distance-left:0;mso-wrap-distance-right:0;mso-position-horizontal-relative:page" from="72.6pt,12.55pt" to="492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hZHQIAAEM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6AUoq0&#10;oNFOKI6meZhNZ1wBIWu1t6E7elEvZqfpd4eUXjdEHXnk+Ho1kJeFjORNSrg4AxUO3WfNIIacvI6D&#10;utS2DZAwAnSJelzvevCLRxQ+Pk2neZqCbHTwJaQYEo11/hPXLQpGiSWQjsDkvHM+ECHFEBLqKL0V&#10;Uka5pUJdiRezNIsJTkvBgjOEOXs8rKVFZxIWJv5iV+B5DAvIFXFNHxdd/SpZfVIsVmk4YZub7YmQ&#10;vQ2spAqFoEfgebP6VfmxSBeb+Waej/LJbDPK06oafdyu89Fsm314qqbVel1lPwPnLC8awRhXgfaw&#10;tln+d2txe0D9wt0X9z6f5C16HCSQHf4j6Shy0LXfkINm170dxIdNjcG3VxWewuMd7Me3v/oFAAD/&#10;/wMAUEsDBBQABgAIAAAAIQB+eR6w3gAAAAkBAAAPAAAAZHJzL2Rvd25yZXYueG1sTI9BS8NAEIXv&#10;gv9hGcGb3SRaqWk2pRQKgoi0NT1vs9MkNTsbsps2/nuneNDje/Px5r1sMdpWnLH3jSMF8SQCgVQ6&#10;01Cl4HO3fpiB8EGT0a0jVPCNHhb57U2mU+MutMHzNlSCQ8inWkEdQpdK6csarfYT1yHx7eh6qwPL&#10;vpKm1xcOt61MouhZWt0Qf6h1h6say6/tYBUMu/CxKov4fR/e9utXeypOy8dCqfu7cTkHEXAMfzBc&#10;63N1yLnTwQ1kvGhZP00TRhUk0xgEAy+zq3H4NWSeyf8L8h8AAAD//wMAUEsBAi0AFAAGAAgAAAAh&#10;ALaDOJL+AAAA4QEAABMAAAAAAAAAAAAAAAAAAAAAAFtDb250ZW50X1R5cGVzXS54bWxQSwECLQAU&#10;AAYACAAAACEAOP0h/9YAAACUAQAACwAAAAAAAAAAAAAAAAAvAQAAX3JlbHMvLnJlbHNQSwECLQAU&#10;AAYACAAAACEAi6kYWR0CAABDBAAADgAAAAAAAAAAAAAAAAAuAgAAZHJzL2Uyb0RvYy54bWxQSwEC&#10;LQAUAAYACAAAACEAfnkesN4AAAAJAQAADwAAAAAAAAAAAAAAAAB3BAAAZHJzL2Rvd25yZXYueG1s&#10;UEsFBgAAAAAEAAQA8wAAAIIFAAAAAA==&#10;" strokeweight=".26669mm">
            <w10:wrap type="topAndBottom" anchorx="page"/>
          </v:line>
        </w:pict>
      </w:r>
    </w:p>
    <w:p w:rsidR="00FA222A" w:rsidRDefault="0053004E">
      <w:pPr>
        <w:pStyle w:val="Corpodeltesto"/>
        <w:tabs>
          <w:tab w:val="left" w:pos="3030"/>
          <w:tab w:val="left" w:pos="3591"/>
          <w:tab w:val="left" w:pos="3997"/>
          <w:tab w:val="left" w:pos="8307"/>
          <w:tab w:val="left" w:pos="8834"/>
          <w:tab w:val="left" w:pos="9207"/>
        </w:tabs>
        <w:spacing w:line="244" w:lineRule="auto"/>
        <w:ind w:left="712" w:right="1829"/>
        <w:jc w:val="both"/>
        <w:rPr>
          <w:rFonts w:ascii="Times New Roman"/>
        </w:rPr>
      </w:pPr>
      <w:r>
        <w:rPr>
          <w:rFonts w:ascii="Times New Roman"/>
        </w:rPr>
        <w:t>conseguita 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presso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con sede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con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 votazione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su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13"/>
        </w:tabs>
        <w:spacing w:before="137" w:line="223" w:lineRule="auto"/>
        <w:ind w:left="712" w:right="1888" w:hanging="363"/>
        <w:rPr>
          <w:rFonts w:ascii="Times New Roman" w:hAnsi="Times New Roman"/>
        </w:rPr>
      </w:pPr>
      <w:r>
        <w:rPr>
          <w:rFonts w:ascii="Times New Roman" w:hAnsi="Times New Roman"/>
          <w:position w:val="2"/>
        </w:rPr>
        <w:t>di possedere la seguente Laurea Specialistica (LS) / Laurea Magistrale (LM) / Diploma di</w:t>
      </w:r>
      <w:r>
        <w:rPr>
          <w:rFonts w:ascii="Times New Roman" w:hAnsi="Times New Roman"/>
        </w:rPr>
        <w:t xml:space="preserve"> Laurea (DL - </w:t>
      </w:r>
      <w:r>
        <w:rPr>
          <w:rFonts w:ascii="Times New Roman" w:hAnsi="Times New Roman"/>
          <w:sz w:val="20"/>
        </w:rPr>
        <w:t>Vecchio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ordinamento</w:t>
      </w:r>
      <w:r>
        <w:rPr>
          <w:rFonts w:ascii="Times New Roman" w:hAnsi="Times New Roman"/>
        </w:rPr>
        <w:t>):</w:t>
      </w:r>
    </w:p>
    <w:p w:rsidR="00FA222A" w:rsidRDefault="00FF738D">
      <w:pPr>
        <w:pStyle w:val="Corpodeltesto"/>
        <w:rPr>
          <w:rFonts w:ascii="Times New Roman"/>
          <w:sz w:val="18"/>
        </w:rPr>
      </w:pPr>
      <w:r w:rsidRPr="00FF738D">
        <w:rPr>
          <w:noProof/>
          <w:lang w:bidi="ar-SA"/>
        </w:rPr>
        <w:pict>
          <v:line id="Line 33" o:spid="_x0000_s1053" style="position:absolute;z-index:-251647488;visibility:visible;mso-wrap-distance-left:0;mso-wrap-distance-right:0;mso-position-horizontal-relative:page" from="72.6pt,12.55pt" to="457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LK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dPGCnS&#10;wo62QnE0HofZdMYVELJSOxu6o2f1araafndI6VVD1IFHjm8XA3lZyEjepYSLM1Bh333RDGLI0es4&#10;qHNt2wAJI0DnuI/LfR/87BGFj/lsNp+ksDZ68yWkuCUa6/xnrlsUjBJLIB2ByWnrfCBCiltIqKP0&#10;RkgZ1y0V6ko8maazmOC0FCw4Q5izh/1KWnQiQTDxF7sCz2NYQK6Ia/q46OqlZPVRsVil4YStr7Yn&#10;QvY2sJIqFIIegefV6qXyY57O17P1LB/ko+l6kKdVNfi0WeWD6SZ7mlTjarWqsp+Bc5YXjWCMq0D7&#10;Jtss/ztZXB9QL7i7cO/zSd6jx0EC2dt/JB2XHPbaK2Sv2WVnb8sHpcbg66sKT+HxDvbj21/+AgAA&#10;//8DAFBLAwQUAAYACAAAACEAZGayrtwAAAAJAQAADwAAAGRycy9kb3ducmV2LnhtbEyPwU7DMBBE&#10;70j8g7VIXFDrJFAEIU6FQPROoerVjbeJabyOYjcJfD1b9QDHmX2anSmWk2vFgH2wnhSk8wQEUuWN&#10;pVrB58fb7AFEiJqMbj2hgm8MsCwvLwqdGz/SOw7rWAsOoZBrBU2MXS5lqBp0Osx9h8S3ve+djiz7&#10;WppejxzuWpklyb102hJ/aHSHLw1Wh/XRKdiu7Gqzf51+2q/NMNyONzE5WKPU9dX0/AQi4hT/YDjV&#10;5+pQcqedP5IJomV9t8gYVZAtUhAMPKYnY3c2ZFnI/wvKXwAAAP//AwBQSwECLQAUAAYACAAAACEA&#10;toM4kv4AAADhAQAAEwAAAAAAAAAAAAAAAAAAAAAAW0NvbnRlbnRfVHlwZXNdLnhtbFBLAQItABQA&#10;BgAIAAAAIQA4/SH/1gAAAJQBAAALAAAAAAAAAAAAAAAAAC8BAABfcmVscy8ucmVsc1BLAQItABQA&#10;BgAIAAAAIQCb4CLKHgIAAEMEAAAOAAAAAAAAAAAAAAAAAC4CAABkcnMvZTJvRG9jLnhtbFBLAQIt&#10;ABQABgAIAAAAIQBkZrKu3AAAAAkBAAAPAAAAAAAAAAAAAAAAAHgEAABkcnMvZG93bnJldi54bWxQ&#10;SwUGAAAAAAQABADzAAAAgQUAAAAA&#10;" strokeweight=".15578mm">
            <w10:wrap type="topAndBottom" anchorx="page"/>
          </v:line>
        </w:pict>
      </w:r>
    </w:p>
    <w:p w:rsidR="00FA222A" w:rsidRDefault="0053004E">
      <w:pPr>
        <w:pStyle w:val="Corpodeltesto"/>
        <w:tabs>
          <w:tab w:val="left" w:pos="3030"/>
          <w:tab w:val="left" w:pos="3744"/>
          <w:tab w:val="left" w:pos="3997"/>
          <w:tab w:val="left" w:pos="8306"/>
          <w:tab w:val="left" w:pos="8755"/>
          <w:tab w:val="left" w:pos="9206"/>
        </w:tabs>
        <w:ind w:left="712" w:right="1830"/>
        <w:jc w:val="both"/>
        <w:rPr>
          <w:rFonts w:ascii="Times New Roman"/>
        </w:rPr>
      </w:pPr>
      <w:r>
        <w:rPr>
          <w:rFonts w:ascii="Times New Roman"/>
        </w:rPr>
        <w:t xml:space="preserve">conseguita 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presso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con sede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con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 votazione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su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A222A" w:rsidRDefault="00FA222A">
      <w:pPr>
        <w:jc w:val="both"/>
        <w:rPr>
          <w:rFonts w:ascii="Times New Roman"/>
        </w:rPr>
        <w:sectPr w:rsidR="00FA222A">
          <w:headerReference w:type="default" r:id="rId9"/>
          <w:footerReference w:type="default" r:id="rId10"/>
          <w:pgSz w:w="11900" w:h="16850"/>
          <w:pgMar w:top="520" w:right="12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157" w:type="dxa"/>
        <w:tblLayout w:type="fixed"/>
        <w:tblLook w:val="01E0"/>
      </w:tblPr>
      <w:tblGrid>
        <w:gridCol w:w="532"/>
        <w:gridCol w:w="9622"/>
      </w:tblGrid>
      <w:tr w:rsidR="00FA222A" w:rsidTr="00511B92">
        <w:trPr>
          <w:trHeight w:val="4821"/>
        </w:trPr>
        <w:tc>
          <w:tcPr>
            <w:tcW w:w="532" w:type="dxa"/>
          </w:tcPr>
          <w:p w:rsidR="00FA222A" w:rsidRDefault="0053004E">
            <w:pPr>
              <w:pStyle w:val="TableParagraph"/>
              <w:spacing w:before="7"/>
              <w:ind w:right="7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lastRenderedPageBreak/>
              <w:t></w:t>
            </w:r>
          </w:p>
        </w:tc>
        <w:tc>
          <w:tcPr>
            <w:tcW w:w="9622" w:type="dxa"/>
          </w:tcPr>
          <w:p w:rsidR="00FA222A" w:rsidRDefault="0053004E">
            <w:pPr>
              <w:pStyle w:val="TableParagraph"/>
              <w:spacing w:before="1"/>
              <w:ind w:left="74" w:right="241"/>
              <w:jc w:val="both"/>
            </w:pPr>
            <w:r>
              <w:t xml:space="preserve">di avere partecipato alle operazioni censuarie, </w:t>
            </w:r>
            <w:r>
              <w:rPr>
                <w:u w:val="single"/>
              </w:rPr>
              <w:t>con esito positivo</w:t>
            </w:r>
            <w:r>
              <w:t xml:space="preserve"> per tutto il periodo delle operazioni assegnato, presso il seguente Ente/i:</w:t>
            </w:r>
          </w:p>
          <w:p w:rsidR="00FA222A" w:rsidRDefault="00FA222A">
            <w:pPr>
              <w:pStyle w:val="TableParagraph"/>
              <w:rPr>
                <w:sz w:val="20"/>
              </w:rPr>
            </w:pPr>
          </w:p>
          <w:p w:rsidR="00FA222A" w:rsidRDefault="00FA222A">
            <w:pPr>
              <w:pStyle w:val="TableParagraph"/>
              <w:spacing w:before="7"/>
              <w:rPr>
                <w:sz w:val="11"/>
              </w:rPr>
            </w:pPr>
          </w:p>
          <w:p w:rsidR="00FA222A" w:rsidRDefault="00FF738D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</w:r>
            <w:r>
              <w:rPr>
                <w:noProof/>
                <w:sz w:val="2"/>
                <w:lang w:bidi="ar-SA"/>
              </w:rPr>
              <w:pict>
                <v:group id="Group 31" o:spid="_x0000_s1051" style="width:423.5pt;height:.45pt;mso-position-horizontal-relative:char;mso-position-vertical-relative:line" coordsize="8470,9">
                  <v:line id="Line 32" o:spid="_x0000_s1052" style="position:absolute;visibility:visible" from="0,4" to="846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a1w8QAAADbAAAADwAAAGRycy9kb3ducmV2LnhtbESPQWvCQBSE70L/w/IKXkQ3UUg1uoZS&#10;EHrwUvVQb4/dZxKafRt2tyb++26h0OMwM98wu2q0nbiTD61jBfkiA0GsnWm5VnA5H+ZrECEiG+wc&#10;k4IHBaj2T5MdlsYN/EH3U6xFgnAoUUETY19KGXRDFsPC9cTJuzlvMSbpa2k8DgluO7nMskJabDkt&#10;NNjTW0P66/RtFbiXbLb5PORaB1/QMByvq67tlZo+j69bEJHG+B/+a78bBcsCfr+kH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9rXDxAAAANsAAAAPAAAAAAAAAAAA&#10;AAAAAKECAABkcnMvZG93bnJldi54bWxQSwUGAAAAAAQABAD5AAAAkgMAAAAA&#10;" strokeweight=".15578mm"/>
                  <w10:wrap type="none"/>
                  <w10:anchorlock/>
                </v:group>
              </w:pict>
            </w:r>
          </w:p>
          <w:p w:rsidR="00FA222A" w:rsidRDefault="001D64CC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  <w:r>
              <w:rPr>
                <w:sz w:val="20"/>
              </w:rPr>
              <w:t>In qualità di          Coordinatore ------</w:t>
            </w:r>
          </w:p>
          <w:p w:rsidR="001D64CC" w:rsidRDefault="001D64CC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  <w:r>
              <w:rPr>
                <w:sz w:val="20"/>
              </w:rPr>
              <w:t xml:space="preserve">                               Rilevatore -------</w:t>
            </w:r>
          </w:p>
          <w:p w:rsidR="001D64CC" w:rsidRDefault="001D64CC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</w:p>
          <w:p w:rsidR="00C40E65" w:rsidRDefault="00C40E65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</w:p>
          <w:p w:rsidR="00C40E65" w:rsidRDefault="00C40E65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DI ESSERE DISOCCUPATO a far data dal----------------------------------------------</w:t>
            </w:r>
          </w:p>
          <w:p w:rsidR="00C40E65" w:rsidRDefault="00C40E65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</w:p>
          <w:p w:rsidR="00C40E65" w:rsidRDefault="00C40E65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</w:p>
          <w:p w:rsidR="00C40E65" w:rsidRDefault="00C40E65" w:rsidP="001D64CC">
            <w:pPr>
              <w:pStyle w:val="TableParagraph"/>
              <w:tabs>
                <w:tab w:val="left" w:pos="3936"/>
                <w:tab w:val="left" w:pos="5269"/>
              </w:tabs>
              <w:ind w:left="20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CHE IL PROPRIO NUCLEO FAMILIARE risulta composto da nr----------------------------------componenti</w:t>
            </w:r>
          </w:p>
        </w:tc>
      </w:tr>
      <w:tr w:rsidR="00FA222A" w:rsidTr="00511B92">
        <w:trPr>
          <w:trHeight w:val="2405"/>
        </w:trPr>
        <w:tc>
          <w:tcPr>
            <w:tcW w:w="532" w:type="dxa"/>
          </w:tcPr>
          <w:p w:rsidR="00FA222A" w:rsidRDefault="00FA222A">
            <w:pPr>
              <w:pStyle w:val="TableParagraph"/>
              <w:ind w:right="72"/>
              <w:jc w:val="right"/>
              <w:rPr>
                <w:rFonts w:ascii="Wingdings" w:hAnsi="Wingdings"/>
                <w:sz w:val="24"/>
              </w:rPr>
            </w:pPr>
          </w:p>
        </w:tc>
        <w:tc>
          <w:tcPr>
            <w:tcW w:w="9622" w:type="dxa"/>
          </w:tcPr>
          <w:p w:rsidR="00FA222A" w:rsidRDefault="00FA222A">
            <w:pPr>
              <w:pStyle w:val="TableParagraph"/>
              <w:tabs>
                <w:tab w:val="left" w:pos="8607"/>
              </w:tabs>
              <w:spacing w:before="3"/>
              <w:ind w:left="74"/>
              <w:jc w:val="both"/>
            </w:pPr>
          </w:p>
        </w:tc>
      </w:tr>
      <w:tr w:rsidR="001D64CC" w:rsidTr="00511B92">
        <w:trPr>
          <w:trHeight w:val="2405"/>
        </w:trPr>
        <w:tc>
          <w:tcPr>
            <w:tcW w:w="532" w:type="dxa"/>
          </w:tcPr>
          <w:p w:rsidR="001D64CC" w:rsidRDefault="001D64CC">
            <w:pPr>
              <w:pStyle w:val="TableParagraph"/>
              <w:spacing w:before="5"/>
              <w:rPr>
                <w:sz w:val="34"/>
              </w:rPr>
            </w:pPr>
          </w:p>
        </w:tc>
        <w:tc>
          <w:tcPr>
            <w:tcW w:w="9622" w:type="dxa"/>
          </w:tcPr>
          <w:p w:rsidR="001D64CC" w:rsidRDefault="001D64CC">
            <w:pPr>
              <w:pStyle w:val="TableParagraph"/>
              <w:spacing w:before="10"/>
              <w:rPr>
                <w:sz w:val="33"/>
              </w:rPr>
            </w:pPr>
          </w:p>
        </w:tc>
      </w:tr>
    </w:tbl>
    <w:p w:rsidR="00FA222A" w:rsidRDefault="00FA222A">
      <w:pPr>
        <w:pStyle w:val="Corpodeltesto"/>
        <w:spacing w:before="1"/>
        <w:rPr>
          <w:rFonts w:ascii="Times New Roman"/>
          <w:sz w:val="17"/>
        </w:rPr>
      </w:pPr>
    </w:p>
    <w:p w:rsidR="00FA222A" w:rsidRDefault="00FF738D">
      <w:pPr>
        <w:pStyle w:val="Paragrafoelenco"/>
        <w:numPr>
          <w:ilvl w:val="0"/>
          <w:numId w:val="1"/>
        </w:numPr>
        <w:tabs>
          <w:tab w:val="left" w:pos="754"/>
        </w:tabs>
        <w:spacing w:before="83" w:line="235" w:lineRule="auto"/>
        <w:ind w:left="750" w:right="1014" w:hanging="358"/>
        <w:rPr>
          <w:rFonts w:ascii="Times New Roman" w:hAnsi="Times New Roman"/>
        </w:rPr>
      </w:pPr>
      <w:r w:rsidRPr="00FF738D">
        <w:rPr>
          <w:noProof/>
          <w:lang w:bidi="ar-SA"/>
        </w:rPr>
        <w:pict>
          <v:line id="Line 24" o:spid="_x0000_s1050" style="position:absolute;left:0;text-align:left;z-index:-251672064;visibility:visible;mso-position-horizontal-relative:page" from="56.65pt,93pt" to="139.3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V5q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yjBRp&#10;YUc7oTiCK8ymM66AkLXa29AdvagXs9P0u0NKrxuijjxyfL0ayMtCRvImJVycgQqH7otmEENOXsdB&#10;XWrbBkgYAbrEfVzv++AXjyh8zNJ8MZtOMaKDLyHFkGis85+5blEwSiyBdAQm553zgQgphpBQR+mt&#10;kDKuWyrUlXg6S+cxwWkpWHCGMGePh7W06EyCYOIvdgWex7CAXBHX9HHR1UvJ6pNisUrDCdvcbE+E&#10;7G1gJVUoBD0Cz5vVS+XHIl1s5pt5Psons80oT6tq9Gm7zkezbfZxWn2o1usq+xk4Z3nRCMa4CrQH&#10;2Wb538ni9oB6wd2Fe59P8hY9DhLIDv+RdFxy2GuvkINm170dlg9KjcG3VxWewuMd7Me3v/oFAAD/&#10;/wMAUEsDBBQABgAIAAAAIQC8hPDy3QAAAAsBAAAPAAAAZHJzL2Rvd25yZXYueG1sTI9BS8NAEIXv&#10;gv9hGcGL2E0biCHNpohi71aL1212mmybnQ3ZbRL99Y4g6G3ezOPN98rN7Dox4hCsJwXLRQICqfbG&#10;UqPg/e3lPgcRoiajO0+o4BMDbKrrq1IXxk/0iuMuNoJDKBRaQRtjX0gZ6hadDgvfI/Ht6AenI8uh&#10;kWbQE4e7Tq6SJJNOW+IPre7xqcX6vLs4BR9bu90fn+ev7rQfx3S6i8nZGqVub+bHNYiIc/wzww8+&#10;o0PFTAd/IRNEx3qZpmzlIc+4FDtWD3kG4vC7kVUp/3eovgEAAP//AwBQSwECLQAUAAYACAAAACEA&#10;toM4kv4AAADhAQAAEwAAAAAAAAAAAAAAAAAAAAAAW0NvbnRlbnRfVHlwZXNdLnhtbFBLAQItABQA&#10;BgAIAAAAIQA4/SH/1gAAAJQBAAALAAAAAAAAAAAAAAAAAC8BAABfcmVscy8ucmVsc1BLAQItABQA&#10;BgAIAAAAIQB22V5qHQIAAEMEAAAOAAAAAAAAAAAAAAAAAC4CAABkcnMvZTJvRG9jLnhtbFBLAQIt&#10;ABQABgAIAAAAIQC8hPDy3QAAAAsBAAAPAAAAAAAAAAAAAAAAAHcEAABkcnMvZG93bnJldi54bWxQ&#10;SwUGAAAAAAQABADzAAAAgQ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23" o:spid="_x0000_s1049" style="position:absolute;left:0;text-align:left;z-index:-251667968;visibility:visible;mso-position-horizontal-relative:page" from="148.1pt,93pt" to="230.8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ziHQ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8YaRI&#10;CzvaCcURXGE2nXE5hJRqb0N39KJezE7T7w4pXTZEHXnk+Ho1kJeFjORNSrg4AxUO3WfNIIacvI6D&#10;utS2DZAwAnSJ+7je98EvHlH4mKWzdLKEtdHBl5B8SDTW+U9ctygYBZZAOgKT8875QITkQ0ioo/RW&#10;SBnXLRXqCjybp4uY4LQULDhDmLPHQyktOpMgmPiLXYHnMSwgV8Q1fVx09VKy+qRYrNJwwjY32xMh&#10;extYSRUKQY/A82b1UvmxTJebxWYxHU0n881omlbV6OO2nI7m2+zDrHqqyrLKfgbO2TRvBGNcBdqD&#10;bLPp38ni9oB6wd2Fe59P8hY9DhLIDv+RdFxy2GuvkINm170dlg9KjcG3VxWewuMd7Me3v/4FAAD/&#10;/wMAUEsDBBQABgAIAAAAIQAipVkx3QAAAAsBAAAPAAAAZHJzL2Rvd25yZXYueG1sTI/BTsMwEETv&#10;SPyDtUhcEHUakFVCnAqB6J1CxdWNt4lpvI5iNwl8PYuEBMedeZqdKdez78SIQ3SBNCwXGQikOlhH&#10;jYa31+frFYiYDFnTBUINnxhhXZ2flaawYaIXHLepERxCsTAa2pT6QspYt+hNXIQeib1DGLxJfA6N&#10;tIOZONx3Ms8yJb1xxB9a0+Nji/Vxe/Ia3jduszs8zV/dx24cb6arlB2d1fryYn64B5FwTn8w/NTn&#10;6lBxp304kY2i05DfqZxRNlaKRzFxq5YKxP5XkVUp/2+ovgEAAP//AwBQSwECLQAUAAYACAAAACEA&#10;toM4kv4AAADhAQAAEwAAAAAAAAAAAAAAAAAAAAAAW0NvbnRlbnRfVHlwZXNdLnhtbFBLAQItABQA&#10;BgAIAAAAIQA4/SH/1gAAAJQBAAALAAAAAAAAAAAAAAAAAC8BAABfcmVscy8ucmVsc1BLAQItABQA&#10;BgAIAAAAIQA/grziHQIAAEMEAAAOAAAAAAAAAAAAAAAAAC4CAABkcnMvZTJvRG9jLnhtbFBLAQIt&#10;ABQABgAIAAAAIQAipVkx3QAAAAsBAAAPAAAAAAAAAAAAAAAAAHcEAABkcnMvZG93bnJldi54bWxQ&#10;SwUGAAAAAAQABADzAAAAgQ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22" o:spid="_x0000_s1048" style="position:absolute;left:0;text-align:left;z-index:-251663872;visibility:visible;mso-position-horizontal-relative:page" from="239.55pt,93pt" to="322.2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AhHQIAAEMEAAAOAAAAZHJzL2Uyb0RvYy54bWysU8GO2jAQvVfqP1i+QxIaKESEVZVAL7SL&#10;tNsPMLZDrDq2ZRsCqvrvHTuA2PZSVeVgxpmZN29mnpdP506iE7dOaFXibJxixBXVTKhDib+9bkZz&#10;jJwnihGpFS/xhTv8tHr/btmbgk90qyXjFgGIckVvStx6b4okcbTlHXFjbbgCZ6NtRzxc7SFhlvSA&#10;3slkkqazpNeWGaspdw6+1oMTryJ+03Dqn5vGcY9kiYGbj6eN5z6cyWpJioMlphX0SoP8A4uOCAVF&#10;71A18QQdrfgDqhPUaqcbP6a6S3TTCMpjD9BNlv7WzUtLDI+9wHCcuY/J/T9Y+vW0s0iwEk8mGCnS&#10;wY62QnEEV5hNb1wBIZXa2dAdPasXs9X0u0NKVy1RBx45vl4M5GUhI3mTEi7OQIV9/0UziCFHr+Og&#10;zo3tAiSMAJ3jPi73ffCzRxQ+Zuk0nSxgbfTmS0hxSzTW+c9cdygYJZZAOgKT09b5QIQUt5BQR+mN&#10;kDKuWyrUl3g6S+cxwWkpWHCGMGcP+0padCJBMPEXuwLPY1hArolrh7joGqRk9VGxWKXlhK2vtidC&#10;DjawkioUgh6B59UapPJjkS7W8/U8H+WT2XqUp3U9+rSp8tFsk32c1h/qqqqzn4FzlhetYIyrQPsm&#10;2yz/O1lcH9AguLtw7/NJ3qLHQQLZ238kHZcc9jooZK/ZZWdvywelxuDrqwpP4fEO9uPbX/0CAAD/&#10;/wMAUEsDBBQABgAIAAAAIQCmJ+b03gAAAAsBAAAPAAAAZHJzL2Rvd25yZXYueG1sTI/BTsMwEETv&#10;SPyDtUhcEHUKIS0hToVA9E6h6tWNt4lpvI5iNwl8PYuEBMedeZqdKVaTa8WAfbCeFMxnCQikyhtL&#10;tYL3t5frJYgQNRndekIFnxhgVZ6fFTo3fqRXHDaxFhxCIdcKmhi7XMpQNeh0mPkOib2D752OfPa1&#10;NL0eOdy18iZJMum0Jf7Q6A6fGqyOm5NTsFvb9fbwPH21H9thuB2vYnK0RqnLi+nxAUTEKf7B8FOf&#10;q0PJnfb+RCaIVkG6uJ8zysYy41FMZGl6B2L/q8iykP83lN8AAAD//wMAUEsBAi0AFAAGAAgAAAAh&#10;ALaDOJL+AAAA4QEAABMAAAAAAAAAAAAAAAAAAAAAAFtDb250ZW50X1R5cGVzXS54bWxQSwECLQAU&#10;AAYACAAAACEAOP0h/9YAAACUAQAACwAAAAAAAAAAAAAAAAAvAQAAX3JlbHMvLnJlbHNQSwECLQAU&#10;AAYACAAAACEAQtZAIR0CAABDBAAADgAAAAAAAAAAAAAAAAAuAgAAZHJzL2Uyb0RvYy54bWxQSwEC&#10;LQAUAAYACAAAACEApifm9N4AAAALAQAADwAAAAAAAAAAAAAAAAB3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21" o:spid="_x0000_s1047" style="position:absolute;left:0;text-align:left;z-index:-251659776;visibility:visible;mso-position-horizontal-relative:page" from="331.05pt,93pt" to="413.7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EQHw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ScZRop0&#10;MKOtUBzBEXrTG1eAS6V2NlRHz+rFbDX96pDSVUvUgUeOrxcDcTEieQgJB2cgw77/pBn4kKPXsVHn&#10;xnYBElqAznEel/s8+NkjCpdZmi9m0ylG9GZLSHELNNb5j1x3KGxKLIF0BCanrfNAHVxvLiGP0hsh&#10;ZRy3VKgv8XSWzmOA01KwYAxuzh72lbToRIJg4hf6AGAPbgG5Jq4d/KJpkJLVR8VilpYTtr7uPRFy&#10;2AOQVCER1Ag8r7tBKt8W6WI9X8/zUT6ZrUd5WtejD5sqH8022ftp/a6uqjr7HjhnedEKxrgKtG+y&#10;zfK/k8X1AQ2Cuwv33p/kET3WDmRv/0g6DjnMdVDIXrPLzoY2hXmDUqPz9VWFp/DrOXr9fPurHwAA&#10;AP//AwBQSwMEFAAGAAgAAAAhADcxpzbdAAAACwEAAA8AAABkcnMvZG93bnJldi54bWxMj8FOwzAQ&#10;RO9I/IO1SFwQdRpQiNI4FQLRO4WKqxtvE7fxOordJPD1LBISHHfmaXamXM+uEyMOwXpSsFwkIJBq&#10;byw1Ct7fXm5zECFqMrrzhAo+McC6urwodWH8RK84bmMjOIRCoRW0MfaFlKFu0emw8D0Sewc/OB35&#10;HBppBj1xuOtkmiSZdNoSf2h1j08t1qft2Sn42NjN7vA8f3XH3TjeTTcxOVmj1PXV/LgCEXGOfzD8&#10;1OfqUHGnvT+TCaJTkGXpklE28oxHMZGnD/cg9r+KrEr5f0P1DQAA//8DAFBLAQItABQABgAIAAAA&#10;IQC2gziS/gAAAOEBAAATAAAAAAAAAAAAAAAAAAAAAABbQ29udGVudF9UeXBlc10ueG1sUEsBAi0A&#10;FAAGAAgAAAAhADj9If/WAAAAlAEAAAsAAAAAAAAAAAAAAAAALwEAAF9yZWxzLy5yZWxzUEsBAi0A&#10;FAAGAAgAAAAhAH3QsRAfAgAAQwQAAA4AAAAAAAAAAAAAAAAALgIAAGRycy9lMm9Eb2MueG1sUEsB&#10;Ai0AFAAGAAgAAAAhADcxpzbdAAAACwEAAA8AAAAAAAAAAAAAAAAAeQQAAGRycy9kb3ducmV2Lnht&#10;bFBLBQYAAAAABAAEAPMAAACDBQAAAAA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20" o:spid="_x0000_s1046" style="position:absolute;left:0;text-align:left;z-index:-251655680;visibility:visible;mso-position-horizontal-relative:page" from="422.45pt,93pt" to="505.1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l9HQIAAEMEAAAOAAAAZHJzL2Uyb0RvYy54bWysU8GO2jAQvVfqP1i+QxIKFCLCqkqgF9pF&#10;2u0HGNshVh3bsg0BVf33jh2C2PZSVeVgxpmZN29mnldPl1aiM7dOaFXgbJxixBXVTKhjgb+9bkcL&#10;jJwnihGpFS/wlTv8tH7/btWZnE90oyXjFgGIcnlnCtx4b/IkcbThLXFjbbgCZ61tSzxc7TFhlnSA&#10;3spkkqbzpNOWGaspdw6+Vr0TryN+XXPqn+vacY9kgYGbj6eN5yGcyXpF8qMlphH0RoP8A4uWCAVF&#10;71AV8QSdrPgDqhXUaqdrP6a6TXRdC8pjD9BNlv7WzUtDDI+9wHCcuY/J/T9Y+vW8t0iwAk9gPIq0&#10;sKOdUBzBFWbTGZdDSKn2NnRHL+rF7DT97pDSZUPUkUeOr1cDeVnISN6khIszUOHQfdEMYsjJ6zio&#10;S23bAAkjQJe4j+t9H/ziEYWPWTpLJ0vgRQdfQvIh0VjnP3PdomAUWALpCEzOO+cDEZIPIaGO0lsh&#10;ZVy3VKgr8GyeLmKC01Kw4Axhzh4PpbToTIJg4i92BZ7HsIBcEdf0cdHVS8nqk2KxSsMJ29xsT4Ts&#10;bWAlVSgEPQLPm9VL5ccyXW4Wm8V0NJ3MN6NpWlWjT9tyOppvs4+z6kNVllX2M3DOpnkjGOMq0B5k&#10;m03/Tha3B9QL7i7c+3ySt+hxkEB2+I+k45LDXnuFHDS77u2wfFBqDL69qvAUHu9gP7799S8AAAD/&#10;/wMAUEsDBBQABgAIAAAAIQAFIjGV3gAAAAwBAAAPAAAAZHJzL2Rvd25yZXYueG1sTI/BTsMwEETv&#10;SPyDtUhcELVLqyqEOBUC0TuFiqsbbxPTeB3FbhL4erYSEhx35ml2plhPvhUD9tEF0jCfKRBIVbCO&#10;ag3vby+3GYiYDFnTBkINXxhhXV5eFCa3YaRXHLapFhxCMTcampS6XMpYNehNnIUOib1D6L1JfPa1&#10;tL0ZOdy38k6plfTGEX9oTIdPDVbH7clr+Ni4ze7wPH23n7thWIw3SR2d1fr6anp8AJFwSn8wnOtz&#10;dSi50z6cyEbRasiWy3tG2chWPOpMqLlagNj/SrIs5P8R5Q8AAAD//wMAUEsBAi0AFAAGAAgAAAAh&#10;ALaDOJL+AAAA4QEAABMAAAAAAAAAAAAAAAAAAAAAAFtDb250ZW50X1R5cGVzXS54bWxQSwECLQAU&#10;AAYACAAAACEAOP0h/9YAAACUAQAACwAAAAAAAAAAAAAAAAAvAQAAX3JlbHMvLnJlbHNQSwECLQAU&#10;AAYACAAAACEA+XjJfR0CAABDBAAADgAAAAAAAAAAAAAAAAAuAgAAZHJzL2Uyb0RvYy54bWxQSwEC&#10;LQAUAAYACAAAACEABSIxld4AAAAMAQAADwAAAAAAAAAAAAAAAAB3BAAAZHJzL2Rvd25yZXYueG1s&#10;UEsFBgAAAAAEAAQA8wAAAIIFAAAAAA==&#10;" strokeweight=".15578mm">
            <w10:wrap anchorx="page"/>
          </v:line>
        </w:pict>
      </w:r>
      <w:r w:rsidR="0053004E">
        <w:rPr>
          <w:rFonts w:ascii="Times New Roman" w:hAnsi="Times New Roman"/>
        </w:rPr>
        <w:t xml:space="preserve">di conoscere e essere capace d’usare i più diffusi strumenti informatici </w:t>
      </w:r>
      <w:r w:rsidR="0053004E">
        <w:rPr>
          <w:rFonts w:ascii="Times New Roman" w:hAnsi="Times New Roman"/>
          <w:sz w:val="18"/>
        </w:rPr>
        <w:t>(per ogni tipologia specificare quali strumenti informatici si conoscono e si è in grado di</w:t>
      </w:r>
      <w:r w:rsidR="0053004E">
        <w:rPr>
          <w:rFonts w:ascii="Times New Roman" w:hAnsi="Times New Roman"/>
          <w:spacing w:val="-6"/>
          <w:sz w:val="18"/>
        </w:rPr>
        <w:t xml:space="preserve"> </w:t>
      </w:r>
      <w:r w:rsidR="0053004E">
        <w:rPr>
          <w:rFonts w:ascii="Times New Roman" w:hAnsi="Times New Roman"/>
          <w:sz w:val="18"/>
        </w:rPr>
        <w:t>utilizzare)</w:t>
      </w:r>
      <w:r w:rsidR="0053004E">
        <w:rPr>
          <w:rFonts w:ascii="Times New Roman" w:hAnsi="Times New Roman"/>
        </w:rPr>
        <w:t>:</w:t>
      </w:r>
    </w:p>
    <w:p w:rsidR="00FA222A" w:rsidRDefault="00FA222A">
      <w:pPr>
        <w:pStyle w:val="Corpodeltesto"/>
        <w:spacing w:before="5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9"/>
        <w:gridCol w:w="1827"/>
        <w:gridCol w:w="1829"/>
        <w:gridCol w:w="1829"/>
        <w:gridCol w:w="1830"/>
        <w:gridCol w:w="862"/>
      </w:tblGrid>
      <w:tr w:rsidR="00FA222A">
        <w:trPr>
          <w:trHeight w:val="549"/>
        </w:trPr>
        <w:tc>
          <w:tcPr>
            <w:tcW w:w="1829" w:type="dxa"/>
          </w:tcPr>
          <w:p w:rsidR="00FA222A" w:rsidRDefault="0053004E">
            <w:pPr>
              <w:pStyle w:val="TableParagraph"/>
              <w:spacing w:before="177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Videoscrittura</w:t>
            </w:r>
          </w:p>
        </w:tc>
        <w:tc>
          <w:tcPr>
            <w:tcW w:w="1827" w:type="dxa"/>
          </w:tcPr>
          <w:p w:rsidR="00FA222A" w:rsidRDefault="0053004E">
            <w:pPr>
              <w:pStyle w:val="TableParagraph"/>
              <w:spacing w:before="177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Foglio di calcolo</w:t>
            </w:r>
          </w:p>
        </w:tc>
        <w:tc>
          <w:tcPr>
            <w:tcW w:w="1829" w:type="dxa"/>
          </w:tcPr>
          <w:p w:rsidR="00FA222A" w:rsidRDefault="0053004E">
            <w:pPr>
              <w:pStyle w:val="TableParagraph"/>
              <w:spacing w:before="74"/>
              <w:ind w:left="506" w:right="413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Web e posta elettronica</w:t>
            </w:r>
          </w:p>
        </w:tc>
        <w:tc>
          <w:tcPr>
            <w:tcW w:w="1829" w:type="dxa"/>
          </w:tcPr>
          <w:p w:rsidR="00FA222A" w:rsidRDefault="0053004E">
            <w:pPr>
              <w:pStyle w:val="TableParagraph"/>
              <w:spacing w:before="74"/>
              <w:ind w:left="576" w:hanging="420"/>
              <w:rPr>
                <w:b/>
                <w:sz w:val="18"/>
              </w:rPr>
            </w:pPr>
            <w:r>
              <w:rPr>
                <w:b/>
                <w:sz w:val="18"/>
              </w:rPr>
              <w:t>Strumenti di analisi statistica</w:t>
            </w:r>
          </w:p>
        </w:tc>
        <w:tc>
          <w:tcPr>
            <w:tcW w:w="1830" w:type="dxa"/>
            <w:tcBorders>
              <w:right w:val="single" w:sz="12" w:space="0" w:color="000000"/>
            </w:tcBorders>
          </w:tcPr>
          <w:p w:rsidR="00FA222A" w:rsidRDefault="0053004E">
            <w:pPr>
              <w:pStyle w:val="TableParagraph"/>
              <w:spacing w:before="74"/>
              <w:ind w:left="487" w:right="293" w:hanging="155"/>
              <w:rPr>
                <w:b/>
                <w:sz w:val="18"/>
              </w:rPr>
            </w:pPr>
            <w:r>
              <w:rPr>
                <w:b/>
                <w:sz w:val="18"/>
              </w:rPr>
              <w:t>Altri strumenti informatici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A222A" w:rsidRDefault="0053004E">
            <w:pPr>
              <w:pStyle w:val="TableParagraph"/>
              <w:spacing w:before="93"/>
              <w:ind w:left="190" w:right="63" w:hanging="99"/>
              <w:rPr>
                <w:b/>
                <w:sz w:val="16"/>
              </w:rPr>
            </w:pPr>
            <w:r>
              <w:rPr>
                <w:b/>
                <w:sz w:val="16"/>
              </w:rPr>
              <w:t>Riservato Ufficio</w:t>
            </w:r>
          </w:p>
        </w:tc>
      </w:tr>
      <w:tr w:rsidR="00FA222A">
        <w:trPr>
          <w:trHeight w:val="1885"/>
        </w:trPr>
        <w:tc>
          <w:tcPr>
            <w:tcW w:w="1829" w:type="dxa"/>
          </w:tcPr>
          <w:p w:rsidR="00FA222A" w:rsidRDefault="0053004E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Specificare:</w:t>
            </w:r>
          </w:p>
        </w:tc>
        <w:tc>
          <w:tcPr>
            <w:tcW w:w="1827" w:type="dxa"/>
          </w:tcPr>
          <w:p w:rsidR="00FA222A" w:rsidRDefault="0053004E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Specificare:</w:t>
            </w:r>
          </w:p>
        </w:tc>
        <w:tc>
          <w:tcPr>
            <w:tcW w:w="1829" w:type="dxa"/>
          </w:tcPr>
          <w:p w:rsidR="00FA222A" w:rsidRDefault="0053004E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Specificare:</w:t>
            </w:r>
          </w:p>
        </w:tc>
        <w:tc>
          <w:tcPr>
            <w:tcW w:w="1829" w:type="dxa"/>
          </w:tcPr>
          <w:p w:rsidR="00FA222A" w:rsidRDefault="0053004E">
            <w:pPr>
              <w:pStyle w:val="TableParagraph"/>
              <w:spacing w:before="37"/>
              <w:ind w:left="72"/>
              <w:rPr>
                <w:sz w:val="16"/>
              </w:rPr>
            </w:pPr>
            <w:r>
              <w:rPr>
                <w:sz w:val="16"/>
              </w:rPr>
              <w:t>Specificare:</w:t>
            </w:r>
          </w:p>
        </w:tc>
        <w:tc>
          <w:tcPr>
            <w:tcW w:w="1830" w:type="dxa"/>
            <w:tcBorders>
              <w:right w:val="single" w:sz="12" w:space="0" w:color="000000"/>
            </w:tcBorders>
          </w:tcPr>
          <w:p w:rsidR="00FA222A" w:rsidRDefault="0053004E">
            <w:pPr>
              <w:pStyle w:val="TableParagraph"/>
              <w:spacing w:before="37"/>
              <w:ind w:left="72"/>
              <w:rPr>
                <w:sz w:val="16"/>
              </w:rPr>
            </w:pPr>
            <w:r>
              <w:rPr>
                <w:sz w:val="16"/>
              </w:rPr>
              <w:t>Specificare: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222A" w:rsidRDefault="00FA222A">
            <w:pPr>
              <w:pStyle w:val="TableParagraph"/>
              <w:rPr>
                <w:sz w:val="20"/>
              </w:rPr>
            </w:pPr>
          </w:p>
        </w:tc>
      </w:tr>
    </w:tbl>
    <w:p w:rsidR="00FA222A" w:rsidRDefault="00FA222A">
      <w:pPr>
        <w:pStyle w:val="Corpodeltesto"/>
        <w:spacing w:before="4"/>
        <w:rPr>
          <w:rFonts w:ascii="Times New Roman"/>
        </w:rPr>
      </w:pPr>
    </w:p>
    <w:p w:rsidR="00FA222A" w:rsidRDefault="00FF738D">
      <w:pPr>
        <w:pStyle w:val="Corpodeltesto"/>
        <w:spacing w:before="1"/>
        <w:ind w:left="392"/>
        <w:rPr>
          <w:rFonts w:ascii="Times New Roman"/>
        </w:rPr>
      </w:pPr>
      <w:r w:rsidRPr="00FF738D">
        <w:rPr>
          <w:noProof/>
          <w:lang w:bidi="ar-SA"/>
        </w:rPr>
        <w:pict>
          <v:line id="Line 19" o:spid="_x0000_s1045" style="position:absolute;left:0;text-align:left;z-index:-251671040;visibility:visible;mso-position-horizontal-relative:page" from="56.65pt,-61.7pt" to="139.3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7L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CI0Va&#10;2NFOKI7gCrPpjCsgZK32NnRHL+rF7DT97pDS64aoI48cX68G8rKQkbxJCRdnoMKh+6IZxJCT13FQ&#10;l9q2ARJGgC5xH9f7PvjFIwofszRfzKZTjOjgS0gxJBrr/GeuWxSMEksgHYHJeed8IEKKISTUUXor&#10;pIzrlgp1JZ7O0nlMcFoKFpwhzNnjYS0tOpMgmPiLXYHnMSwgV8Q1fVx09VKy+qRYrNJwwjY32xMh&#10;extYSRUKQY/A82b1UvmxSBeb+Waej/LJbDPK06oafdqu89Fsm32cVh+q9brKfgbOWV40gjGuAu1B&#10;tln+d7K4PaBecHfh3ueTvEWPgwSyw38kHZcc9tor5KDZdW+H5YNSY/DtVYWn8HgH+/Htr34BAAD/&#10;/wMAUEsDBBQABgAIAAAAIQBOP3lq3gAAAA0BAAAPAAAAZHJzL2Rvd25yZXYueG1sTI9NT8MwDIbv&#10;SPyHyEhc0JZ+oDGVphMCsTuDiWvWeG1Y41RN1hZ+PeaA4Pjaj14/Ljez68SIQ7CeFKTLBARS7Y2l&#10;RsHb6/NiDSJETUZ3nlDBJwbYVJcXpS6Mn+gFx11sBJdQKLSCNsa+kDLULTodlr5H4t3RD05HjkMj&#10;zaAnLnedzJJkJZ22xBda3eNji/Vpd3YK3rd2uz8+zV/dx34c8+kmJidrlLq+mh/uQUSc4x8MP/qs&#10;DhU7HfyZTBAd5zTPGVWwSLP8FgQj2d16BeLwO5JVKf9/UX0DAAD//wMAUEsBAi0AFAAGAAgAAAAh&#10;ALaDOJL+AAAA4QEAABMAAAAAAAAAAAAAAAAAAAAAAFtDb250ZW50X1R5cGVzXS54bWxQSwECLQAU&#10;AAYACAAAACEAOP0h/9YAAACUAQAACwAAAAAAAAAAAAAAAAAvAQAAX3JlbHMvLnJlbHNQSwECLQAU&#10;AAYACAAAACEAr35+yx0CAABDBAAADgAAAAAAAAAAAAAAAAAuAgAAZHJzL2Uyb0RvYy54bWxQSwEC&#10;LQAUAAYACAAAACEATj95at4AAAANAQAADwAAAAAAAAAAAAAAAAB3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8" o:spid="_x0000_s1044" style="position:absolute;left:0;text-align:left;z-index:-251670016;visibility:visible;mso-position-horizontal-relative:page" from="56.65pt,-42.7pt" to="139.3pt,-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IIHQIAAEM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A6UUqQF&#10;jXZCcQRXmE1nXAEha7W3oTt6US9mp+l3h5ReN0QdeeT4ejWQl4WM5E1KuDgDFQ7dF80ghpy8joO6&#10;1LYNkDACdIl6XO968ItHFD5mab6YTacY0cGXkGJINNb5z1y3KBgllkA6ApPzzvlAhBRDSKij9FZI&#10;GeWWCnUlns7SeUxwWgoWnCHM2eNhLS06k7Aw8Re7As9jWECuiGv6uOjqV8nqk2KxSsMJ29xsT4Ts&#10;bWAlVSgEPQLPm9Wvyo9FutjMN/N8lE9mm1GeVtXo03adj2bb7OO0+lCt11X2M3DO8qIRjHEVaA9r&#10;m+V/txa3B9Qv3H1x7/NJ3qLHQQLZ4T+SjiIHXfsNOWh23dtBfNjUGHx7VeEpPN7Bfnz7q18AAAD/&#10;/wMAUEsDBBQABgAIAAAAIQDTrIqF3gAAAAsBAAAPAAAAZHJzL2Rvd25yZXYueG1sTI/BTsMwDIbv&#10;SLxDZCQuaEu3wqhK0wmB2J3BxDVrvDascaomawtPj5EmwfG3P/3+XKwn14oB+2A9KVjMExBIlTeW&#10;agXvby+zDESImoxuPaGCLwywLi8vCp0bP9IrDttYCy6hkGsFTYxdLmWoGnQ6zH2HxLuD752OHPta&#10;ml6PXO5auUySlXTaEl9odIdPDVbH7ckp+NjYze7wPH23n7thSMebmBytUer6anp8ABFxin8w/Oqz&#10;OpTstPcnMkG0nBdpyqiCWXZ3C4KJ5X22ArE/T2RZyP8/lD8AAAD//wMAUEsBAi0AFAAGAAgAAAAh&#10;ALaDOJL+AAAA4QEAABMAAAAAAAAAAAAAAAAAAAAAAFtDb250ZW50X1R5cGVzXS54bWxQSwECLQAU&#10;AAYACAAAACEAOP0h/9YAAACUAQAACwAAAAAAAAAAAAAAAAAvAQAAX3JlbHMvLnJlbHNQSwECLQAU&#10;AAYACAAAACEA0iqCCB0CAABDBAAADgAAAAAAAAAAAAAAAAAuAgAAZHJzL2Uyb0RvYy54bWxQSwEC&#10;LQAUAAYACAAAACEA06yKhd4AAAALAQAADwAAAAAAAAAAAAAAAAB3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7" o:spid="_x0000_s1043" style="position:absolute;left:0;text-align:left;z-index:-251668992;visibility:visible;mso-position-horizontal-relative:page" from="56.65pt,-20.65pt" to="139.3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OH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CK8ymM66AkLXa29AdvagXs9P0u0NKrxuijjxyfL0ayMtCRvImJVycgQqH7rNmEENOXsdB&#10;XWrbBkgYAbrEfVzv++AXjyh8zNJ8MZtOMaKDLyHFkGis85+4blEwSiyBdAQm553zgQgphpBQR+mt&#10;kDKuWyrUlXg6S+cxwWkpWHCGMGePh7W06EyCYOIvdgWex7CAXBHX9HHR1UvJ6pNisUrDCdvcbE+E&#10;7G1gJVUoBD0Cz5vVS+XHIl1s5pt5Psons80oT6tq9HG7zkezbfY0rT5U63WV/Qycs7xoBGNcBdqD&#10;bLP872Rxe0C94O7Cvc8neYseBwlkh/9IOi457LVXyEGz694OywelxuDbqwpP4fEO9uPbX/0CAAD/&#10;/wMAUEsDBBQABgAIAAAAIQD2Kl4h3gAAAAsBAAAPAAAAZHJzL2Rvd25yZXYueG1sTI9BT8MwDIXv&#10;SPyHyJO4oC3tisZUmk4IxO4MJq5Z47XZGqdqsrbw6zESEtz87Kfn7xWbybViwD5YTwrSRQICqfLG&#10;Uq3g/e1lvgYRoiajW0+o4BMDbMrrq0Lnxo/0isMu1oJDKORaQRNjl0sZqgadDgvfIfHt6HunI8u+&#10;lqbXI4e7Vi6TZCWdtsQfGt3hU4PVeXdxCj62drs/Pk9f7Wk/DNl4G5OzNUrdzKbHBxARp/hnhh98&#10;RoeSmQ7+QiaIlnWaZWxVML9LeWDH8n69AnH43ciykP87lN8AAAD//wMAUEsBAi0AFAAGAAgAAAAh&#10;ALaDOJL+AAAA4QEAABMAAAAAAAAAAAAAAAAAAAAAAFtDb250ZW50X1R5cGVzXS54bWxQSwECLQAU&#10;AAYACAAAACEAOP0h/9YAAACUAQAACwAAAAAAAAAAAAAAAAAvAQAAX3JlbHMvLnJlbHNQSwECLQAU&#10;AAYACAAAACEAzzGzhx0CAABDBAAADgAAAAAAAAAAAAAAAAAuAgAAZHJzL2Uyb0RvYy54bWxQSwEC&#10;LQAUAAYACAAAACEA9ipeId4AAAALAQAADwAAAAAAAAAAAAAAAAB3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6" o:spid="_x0000_s1042" style="position:absolute;left:0;text-align:left;z-index:-251666944;visibility:visible;mso-position-horizontal-relative:page" from="148.1pt,-61.7pt" to="230.8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vqHQIAAEMEAAAOAAAAZHJzL2Uyb0RvYy54bWysU8GO2jAQvVfqP1i+QxIK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G6OkSIt&#10;aLQTiiO4wmw643IIKdXehu7oRb2YnabfHVK6bIg68sjx9WogLwsZyZuUcHEGKhy6L5pBDDl5HQd1&#10;qW0bIGEE6BL1uN714BePKHzM0lk6WYJsdPAlJB8SjXX+M9ctCkaBJZCOwOS8cz4QIfkQEuoovRVS&#10;RrmlQl2BZ/N0EROcloIFZwhz9ngopUVnEhYm/mJX4HkMC8gVcU0fF139Kll9UixWaThhm5vtiZC9&#10;DaykCoWgR+B5s/pV+bFMl5vFZjEdTSfzzWiaVtXo07acjubb7OOs+lCVZZX9DJyzad4IxrgKtIe1&#10;zaZ/txa3B9Qv3H1x7/NJ3qLHQQLZ4T+SjiIHXfsNOWh23dtBfNjUGHx7VeEpPN7Bfnz7618AAAD/&#10;/wMAUEsDBBQABgAIAAAAIQATgEG03wAAAA0BAAAPAAAAZHJzL2Rvd25yZXYueG1sTI/BTsMwDIbv&#10;SHuHyJO4oC1tN1VQmk7TELszmLhmjdeGJU7VZG3h6QkHBEfbn35/f7mZrGED9l47EpAuE2BItVOa&#10;GgFvr8+Le2A+SFLSOEIBn+hhU81uSlkoN9ILDofQsBhCvpAC2hC6gnNft2ilX7oOKd7OrrcyxLFv&#10;uOrlGMOt4VmS5NxKTfFDKzvctVhfDlcr4H2v98fz0/RlPo7DsBrvQnLRSojb+bR9BBZwCn8w/OhH&#10;daii08ldSXlmBGQPeRZRAYs0W62BRWSdpzmw0++KVyX/36L6BgAA//8DAFBLAQItABQABgAIAAAA&#10;IQC2gziS/gAAAOEBAAATAAAAAAAAAAAAAAAAAAAAAABbQ29udGVudF9UeXBlc10ueG1sUEsBAi0A&#10;FAAGAAgAAAAhADj9If/WAAAAlAEAAAsAAAAAAAAAAAAAAAAALwEAAF9yZWxzLy5yZWxzUEsBAi0A&#10;FAAGAAgAAAAhAEuZy+odAgAAQwQAAA4AAAAAAAAAAAAAAAAALgIAAGRycy9lMm9Eb2MueG1sUEsB&#10;Ai0AFAAGAAgAAAAhABOAQbTfAAAADQEAAA8AAAAAAAAAAAAAAAAAdwQAAGRycy9kb3ducmV2Lnht&#10;bFBLBQYAAAAABAAEAPMAAACDBQAAAAA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5" o:spid="_x0000_s1041" style="position:absolute;left:0;text-align:left;z-index:-251665920;visibility:visible;mso-position-horizontal-relative:page" from="148.1pt,-42.7pt" to="230.8pt,-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51HQIAAEMEAAAOAAAAZHJzL2Uyb0RvYy54bWysU8GO2jAQvVfqP1i+QxIK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G6GkSIt&#10;aLQTiiO4wmw643IIKdXehu7oRb2YnabfHVK6bIg68sjx9WogLwsZyZuUcHEGKhy6L5pBDDl5HQd1&#10;qW0bIGEE6BL1uN714BePKHzM0lk6WYJsdPAlJB8SjXX+M9ctCkaBJZCOwOS8cz4QIfkQEuoovRVS&#10;RrmlQl2BZ/N0EROcloIFZwhz9ngopUVnEhYm/mJX4HkMC8gVcU0fF139Kll9UixWaThhm5vtiZC9&#10;DaykCoWgR+B5s/pV+bFMl5vFZjEdTSfzzWiaVtXo07acjubb7OOs+lCVZZX9DJyzad4IxrgKtIe1&#10;zaZ/txa3B9Qv3H1x7/NJ3qLHQQLZ4T+SjiIHXfsNOWh23dtBfNjUGHx7VeEpPN7Bfnz7618AAAD/&#10;/wMAUEsDBBQABgAIAAAAIQBNjSNG3wAAAAsBAAAPAAAAZHJzL2Rvd25yZXYueG1sTI/BTsMwDIbv&#10;k3iHyEhc0JaubNUoTScEYnc2Jq5Z47VhiVM1WVt4eoI0iR1tf/r9/cV6tIb12HntSMB8lgBDqpzS&#10;VAv42L1NV8B8kKSkcYQCvtHDuryZFDJXbqB37LehZjGEfC4FNCG0Oee+atBKP3MtUrwdXWdliGNX&#10;c9XJIYZbw9MkybiVmuKHRrb40mB12p6tgM+N3uyPr+OP+dr3/cNwH5KTVkLc3Y7PT8ACjuEfhj/9&#10;qA5ldDq4MynPjID0MUsjKmC6Wi6ARWKRzTNgh8uGlwW/7lD+AgAA//8DAFBLAQItABQABgAIAAAA&#10;IQC2gziS/gAAAOEBAAATAAAAAAAAAAAAAAAAAAAAAABbQ29udGVudF9UeXBlc10ueG1sUEsBAi0A&#10;FAAGAAgAAAAhADj9If/WAAAAlAEAAAsAAAAAAAAAAAAAAAAALwEAAF9yZWxzLy5yZWxzUEsBAi0A&#10;FAAGAAgAAAAhAI1jvnUdAgAAQwQAAA4AAAAAAAAAAAAAAAAALgIAAGRycy9lMm9Eb2MueG1sUEsB&#10;Ai0AFAAGAAgAAAAhAE2NI0bfAAAACwEAAA8AAAAAAAAAAAAAAAAAdwQAAGRycy9kb3ducmV2Lnht&#10;bFBLBQYAAAAABAAEAPMAAACDBQAAAAA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4" o:spid="_x0000_s1040" style="position:absolute;left:0;text-align:left;z-index:-251664896;visibility:visible;mso-position-horizontal-relative:page" from="148.1pt,-20.65pt" to="230.8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K2HQIAAEM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RFcYTadcQWErNXehu7oRb2YnabfHVJ63RB15JHj69VAXhYykjcp4eIMVDh0XzSDGHLyOg7q&#10;Uts2QMII0CXqcb3rwS8eUfiYpdN0sgDZ6OBLSDEkGuv8Z65bFIwSSyAdgcl553wgQoohJNRReiuk&#10;jHJLhboST2fpPCY4LQULzhDm7PGwlhadSViY+ItdgecxLCBXxDV9XHT1q2T1SbFYpeGEbW62J0L2&#10;NrCSKhSCHoHnzepX5cciXWzmm3k+yiezzShPq2r0abvOR7Nt9nFafajW6yr7GThnedEIxrgKtIe1&#10;zfK/W4vbA+oX7r649/kkb9HjIIHs8B9JR5GDrv2GHDS77u0gPmxqDL69qvAUHu9gP7791S8AAAD/&#10;/wMAUEsDBBQABgAIAAAAIQBoC/fi3wAAAAsBAAAPAAAAZHJzL2Rvd25yZXYueG1sTI/BTsMwDIbv&#10;SHuHyJO4oC1tN1VQmk7TELszmLhmjdeGJU7VZG3h6QkSEhxtf/r9/eVmsoYN2HvtSEC6TIAh1U5p&#10;agS8vT4v7oH5IElJ4wgFfKKHTTW7KWWh3EgvOBxCw2II+UIKaEPoCs593aKVfuk6pHg7u97KEMe+&#10;4aqXYwy3hmdJknMrNcUPrexw12J9OVytgPe93h/PT9OX+TgOw2q8C8lFKyFu59P2EVjAKfzB8KMf&#10;1aGKTid3JeWZEZA95FlEBSzW6QpYJNZ5mgM7/W54VfL/HapvAAAA//8DAFBLAQItABQABgAIAAAA&#10;IQC2gziS/gAAAOEBAAATAAAAAAAAAAAAAAAAAAAAAABbQ29udGVudF9UeXBlc10ueG1sUEsBAi0A&#10;FAAGAAgAAAAhADj9If/WAAAAlAEAAAsAAAAAAAAAAAAAAAAALwEAAF9yZWxzLy5yZWxzUEsBAi0A&#10;FAAGAAgAAAAhAPA3QrYdAgAAQwQAAA4AAAAAAAAAAAAAAAAALgIAAGRycy9lMm9Eb2MueG1sUEsB&#10;Ai0AFAAGAAgAAAAhAGgL9+LfAAAACwEAAA8AAAAAAAAAAAAAAAAAdwQAAGRycy9kb3ducmV2Lnht&#10;bFBLBQYAAAAABAAEAPMAAACDBQAAAAA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3" o:spid="_x0000_s1039" style="position:absolute;left:0;text-align:left;z-index:-251662848;visibility:visible;mso-position-horizontal-relative:page" from="239.55pt,-61.7pt" to="322.25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SQHQIAAEM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TRoq0&#10;oNFOKI7gCrPpjMshpFR7G7qjF/Vidpp+d0jpsiHqyCPH16uBvCxkJG9SwsUZqHDoPmsGMeTkdRzU&#10;pbZtgIQRoEvU43rXg188ovAxS2fpZAmy0cGXkHxINNb5T1y3KBgFlkA6ApPzzvlAhORDSKij9FZI&#10;GeWWCnUFns3TRUxwWgoWnCHM2eOhlBadSViY+ItdgecxLCBXxDV9XHT1q2T1SbFYpeGEbW62J0L2&#10;NrCSKhSCHoHnzepX5ccyXW4Wm8V0NJ3MN6NpWlWjj9tyOppvsw+z6qkqyyr7GThn07wRjHEVaA9r&#10;m03/bi1uD6hfuPvi3ueTvEWPgwSyw38kHUUOuvYbctDsureD+LCpMfj2qsJTeLyD/fj2178AAAD/&#10;/wMAUEsDBBQABgAIAAAAIQBiYACB4AAAAA0BAAAPAAAAZHJzL2Rvd25yZXYueG1sTI/BTsMwDIbv&#10;SLxDZCQuaEu7dQO6phMCsTuDiWvWeG22xKmarC08PeGA2NH2p9/fX6xHa1iPndeOBKTTBBhS5ZSm&#10;WsDH++vkAZgPkpQ0jlDAF3pYl9dXhcyVG+gN+22oWQwhn0sBTQhtzrmvGrTST12LFG8H11kZ4tjV&#10;XHVyiOHW8FmSLLmVmuKHRrb43GB12p6tgM+N3uwOL+O3Oe76fj7cheSklRC3N+PTCljAMfzD8Ksf&#10;1aGMTnt3JuWZEZDdP6YRFTBJZ/MMWESWWbYAtv9b8bLgly3KHwAAAP//AwBQSwECLQAUAAYACAAA&#10;ACEAtoM4kv4AAADhAQAAEwAAAAAAAAAAAAAAAAAAAAAAW0NvbnRlbnRfVHlwZXNdLnhtbFBLAQIt&#10;ABQABgAIAAAAIQA4/SH/1gAAAJQBAAALAAAAAAAAAAAAAAAAAC8BAABfcmVscy8ucmVsc1BLAQIt&#10;ABQABgAIAAAAIQBAkCSQHQIAAEMEAAAOAAAAAAAAAAAAAAAAAC4CAABkcnMvZTJvRG9jLnhtbFBL&#10;AQItABQABgAIAAAAIQBiYACB4AAAAA0BAAAPAAAAAAAAAAAAAAAAAHcEAABkcnMvZG93bnJldi54&#10;bWxQSwUGAAAAAAQABADzAAAAhA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2" o:spid="_x0000_s1038" style="position:absolute;left:0;text-align:left;z-index:-251661824;visibility:visible;mso-position-horizontal-relative:page" from="239.55pt,-42.7pt" to="322.25pt,-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hTHQIAAEMEAAAOAAAAZHJzL2Uyb0RvYy54bWysU8GO2jAQvVfqP1i+QxIK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G6CkSIt&#10;aLQTiiO4wmw643IIKdXehu7oRb2YnabfHVK6bIg68sjx9WogLwsZyZuUcHEGKhy6L5pBDDl5HQd1&#10;qW0bIGEE6BL1uN714BePKHzM0lk6WYJsdPAlJB8SjXX+M9ctCkaBJZCOwOS8cz4QIfkQEuoovRVS&#10;RrmlQl2BZ/N0EROcloIFZwhz9ngopUVnEhYm/mJX4HkMC8gVcU0fF139Kll9UixWaThhm5vtiZC9&#10;DaykCoWgR+B5s/pV+bFMl5vFZjEdTSfzzWiaVtXo07acjubb7OOs+lCVZZX9DJyzad4IxrgKtIe1&#10;zaZ/txa3B9Qv3H1x7/NJ3qLHQQLZ4T+SjiIHXfsNOWh23dtBfNjUGHx7VeEpPN7Bfnz7618AAAD/&#10;/wMAUEsDBBQABgAIAAAAIQDJD5yD4AAAAAsBAAAPAAAAZHJzL2Rvd25yZXYueG1sTI/LTsMwEEX3&#10;lfgHayqxqVqnkD4IcSoEonsKVbduPE3c2uModpPA12MkJFjOzNGdc/PNYA3rsPXakYD5LAGGVDql&#10;qRLw8f46XQPzQZKSxhEK+EQPm+JmlMtMuZ7esNuFisUQ8pkUUIfQZJz7skYr/cw1SPF2cq2VIY5t&#10;xVUr+xhuDb9LkiW3UlP8UMsGn2ssL7urFXDY6u3+9DJ8mfO+6+77SUguWglxOx6eHoEFHMIfDD/6&#10;UR2K6HR0V1KeGQHp6mEeUQHT9SIFFollmi6AHX83vMj5/w7FNwAAAP//AwBQSwECLQAUAAYACAAA&#10;ACEAtoM4kv4AAADhAQAAEwAAAAAAAAAAAAAAAAAAAAAAW0NvbnRlbnRfVHlwZXNdLnhtbFBLAQIt&#10;ABQABgAIAAAAIQA4/SH/1gAAAJQBAAALAAAAAAAAAAAAAAAAAC8BAABfcmVscy8ucmVsc1BLAQIt&#10;ABQABgAIAAAAIQA9xNhTHQIAAEMEAAAOAAAAAAAAAAAAAAAAAC4CAABkcnMvZTJvRG9jLnhtbFBL&#10;AQItABQABgAIAAAAIQDJD5yD4AAAAAsBAAAPAAAAAAAAAAAAAAAAAHcEAABkcnMvZG93bnJldi54&#10;bWxQSwUGAAAAAAQABADzAAAAhA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1" o:spid="_x0000_s1037" style="position:absolute;left:0;text-align:left;z-index:-251660800;visibility:visible;mso-position-horizontal-relative:page" from="239.55pt,-20.65pt" to="322.2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3MHgIAAEMEAAAOAAAAZHJzL2Uyb0RvYy54bWysU8GO2jAQvVfqP1i+QxIaKESEVZVAL7SL&#10;tNsPMLZDrDq2ZRsCqvrvHTtAS3upqubg2J6ZN2/mjZdP506iE7dOaFXibJxixBXVTKhDib+8bkZz&#10;jJwnihGpFS/xhTv8tHr7Ztmbgk90qyXjFgGIckVvStx6b4okcbTlHXFjbbgCY6NtRzwc7SFhlvSA&#10;3slkkqazpNeWGaspdw5u68GIVxG/aTj1z03juEeyxMDNx9XGdR/WZLUkxcES0wp6pUH+gUVHhIKk&#10;d6iaeIKOVvwB1QlqtdONH1PdJbppBOWxBqgmS3+r5qUlhsdaoDnO3Nvk/h8s/XzaWSQYaJdhpEgH&#10;Gm2F4giO0JveuAJcKrWzoTp6Vi9mq+lXh5SuWqIOPHJ8vRiIixHJQ0g4OAMZ9v0nzcCHHL2OjTo3&#10;tguQ0AJ0jnpc7nrws0cULrN0mk4WIBu92RJS3AKNdf4j1x0KmxJLIB2ByWnrPFAH15tLyKP0RkgZ&#10;5ZYK9SWeztJ5DHBaChaMwc3Zw76SFp1IGJj4hT4A2INbQK6Jawe/aBpGyeqjYjFLywlbX/eeCDns&#10;AUiqkAhqBJ7X3TAq3xbpYj1fz/NRPpmtR3la16MPmyofzTbZ+2n9rq6qOvseOGd50QrGuAq0b2Ob&#10;5X83FtcHNAzcfXDv/Uke0WPtQPb2j6SjyEHXYUL2ml12NrQp6A2TGp2vryo8hV/P0evn21/9AAAA&#10;//8DAFBLAwQUAAYACAAAACEA7IlIJ98AAAALAQAADwAAAGRycy9kb3ducmV2LnhtbEyPwU7DMAyG&#10;75N4h8hIXKYtLSuDdU0nBGL3DSauWeO1YYlTNVlbeHqChARH259+f3+xGa1hPXZeOxKQzhNgSJVT&#10;mmoBb68vswdgPkhS0jhCAZ/oYVNeTQqZKzfQDvt9qFkMIZ9LAU0Ibc65rxq00s9dixRvJ9dZGeLY&#10;1Vx1cojh1vDbJFlyKzXFD41s8anB6ry/WAHvW709nJ7HL/Nx6PvFMA3JWSshbq7HxzWwgGP4g+FH&#10;P6pDGZ2O7kLKMyMgu1+lERUwy9IFsEgss+wO2PF3w8uC/+9QfgMAAP//AwBQSwECLQAUAAYACAAA&#10;ACEAtoM4kv4AAADhAQAAEwAAAAAAAAAAAAAAAAAAAAAAW0NvbnRlbnRfVHlwZXNdLnhtbFBLAQIt&#10;ABQABgAIAAAAIQA4/SH/1gAAAJQBAAALAAAAAAAAAAAAAAAAAC8BAABfcmVscy8ucmVsc1BLAQIt&#10;ABQABgAIAAAAIQD7Pq3MHgIAAEMEAAAOAAAAAAAAAAAAAAAAAC4CAABkcnMvZTJvRG9jLnhtbFBL&#10;AQItABQABgAIAAAAIQDsiUgn3wAAAAsBAAAPAAAAAAAAAAAAAAAAAHgEAABkcnMvZG93bnJldi54&#10;bWxQSwUGAAAAAAQABADzAAAAhA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10" o:spid="_x0000_s1036" style="position:absolute;left:0;text-align:left;z-index:-251658752;visibility:visible;mso-position-horizontal-relative:page" from="331.05pt,-61.7pt" to="413.7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Wh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B2MR5EW&#10;drQTiiO4wmw64woIWau9Dd3Ri3oxO02/O6T0uiHqyCPH16uBvCxkJG9SwsUZqHDovmgGMeTkdRzU&#10;pbZtgIQRoEvcx/W+D37xiMLHLM0Xs+kUIzr4ElIMicY6/5nrFgWjxBJIR2By3jkfiJBiCAl1lN4K&#10;KeO6pUJdiaezdB4TnJaCBWcIc/Z4WEuLziQIJv5iV+B5DAvIFXFNHxddvZSsPikWqzScsM3N9kTI&#10;3gZWUoVC0CPwvFm9VH4s0sVmvpnno3wy24zytKpGn7brfDTbZh+n1Ydqva6yn4FzlheNYIyrQHuQ&#10;bZb/nSxuD6gX3F249/kkb9HjIIHs8B9JxyWHvfYKOWh23dth+aDUGHx7VeEpPN7Bfnz7q18AAAD/&#10;/wMAUEsDBBQABgAIAAAAIQAvL+4K3gAAAA0BAAAPAAAAZHJzL2Rvd25yZXYueG1sTI9NT8MwDIbv&#10;SPyHyEhc0Ja2Q2UqTScEYncGE9es8dqwxqmarC38eswBwc0fj14/Ljez68SIQ7CeFKTLBARS7Y2l&#10;RsHb6/NiDSJETUZ3nlDBJwbYVJcXpS6Mn+gFx11sBIdQKLSCNsa+kDLULTodlr5H4t3RD05HbodG&#10;mkFPHO46mSVJLp22xBda3eNji/Vpd3YK3rd2uz8+zV/dx34cV9NNTE7WKHV9NT/cg4g4xz8YfvRZ&#10;HSp2OvgzmSA6BXmepYwqWKTZ6hYEI+vsjovD70hWpfz/RfUNAAD//wMAUEsBAi0AFAAGAAgAAAAh&#10;ALaDOJL+AAAA4QEAABMAAAAAAAAAAAAAAAAAAAAAAFtDb250ZW50X1R5cGVzXS54bWxQSwECLQAU&#10;AAYACAAAACEAOP0h/9YAAACUAQAACwAAAAAAAAAAAAAAAAAvAQAAX3JlbHMvLnJlbHNQSwECLQAU&#10;AAYACAAAACEAf5bVoR0CAABDBAAADgAAAAAAAAAAAAAAAAAuAgAAZHJzL2Uyb0RvYy54bWxQSwEC&#10;LQAUAAYACAAAACEALy/uCt4AAAANAQAADwAAAAAAAAAAAAAAAAB3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9" o:spid="_x0000_s1035" style="position:absolute;left:0;text-align:left;z-index:-251657728;visibility:visible;mso-position-horizontal-relative:page" from="331.05pt,-42.7pt" to="413.7pt,-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xv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V5gpEgL&#10;I9oJxdEidKYzroCAtdrbUBu9qBez0/S7Q0qvG6KOPDJ8vRpIy0JG8iYlbJwB/EP3RTOIISevY5su&#10;tW0DJDQAXeI0rvdp8ItHFA6zNF/MplOM6OBLSDEkGuv8Z65bFIwSS+Acgcl553wgQoohJNyj9FZI&#10;GYctFepKPJ2l85jgtBQsOEOYs8fDWlp0JkEu8YtVgecxLCBXxDV9XHT1QrL6pFi8peGEbW62J0L2&#10;NrCSKlwENQLPm9UL5cciXWzmm3k+yiezzShPq2r0abvOR7Nt9nFafajW6yr7GThnedEIxrgKtAfR&#10;ZvnfieL2fHq53WV770/yFj02EsgO/0g6DjnMtVfIQbPr3g7DB53G4NubCg/hcQ/248tf/QIAAP//&#10;AwBQSwMEFAAGAAgAAAAhAFgZ3UHeAAAACwEAAA8AAABkcnMvZG93bnJldi54bWxMj01PwzAMhu9I&#10;/IfISFzQlq5AqUrTCYHYncHENWu8NqxxqiZrC78eIyHBzR+PXj8u17PrxIhDsJ4UrJYJCKTaG0uN&#10;grfX50UOIkRNRneeUMEnBlhX52elLoyf6AXHbWwEh1AotII2xr6QMtQtOh2Wvkfi3cEPTkduh0aa&#10;QU8c7jqZJkkmnbbEF1rd42OL9XF7cgreN3azOzzNX93Hbhyvp6uYHK1R6vJifrgHEXGOfzD86LM6&#10;VOy09ycyQXQKsixdMapgkd/egGAiT++42P9OZFXK/z9U3wAAAP//AwBQSwECLQAUAAYACAAAACEA&#10;toM4kv4AAADhAQAAEwAAAAAAAAAAAAAAAAAAAAAAW0NvbnRlbnRfVHlwZXNdLnhtbFBLAQItABQA&#10;BgAIAAAAIQA4/SH/1gAAAJQBAAALAAAAAAAAAAAAAAAAAC8BAABfcmVscy8ucmVsc1BLAQItABQA&#10;BgAIAAAAIQCIZ0xvHAIAAEEEAAAOAAAAAAAAAAAAAAAAAC4CAABkcnMvZTJvRG9jLnhtbFBLAQIt&#10;ABQABgAIAAAAIQBYGd1B3gAAAAsBAAAPAAAAAAAAAAAAAAAAAHYEAABkcnMvZG93bnJldi54bWxQ&#10;SwUGAAAAAAQABADzAAAAgQ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8" o:spid="_x0000_s1034" style="position:absolute;left:0;text-align:left;z-index:-251656704;visibility:visible;mso-position-horizontal-relative:page" from="331.05pt,-20.65pt" to="413.7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5U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YZBKdLC&#10;iHZCcTQPnemMKyBgrfY21EYv6sXsNP3ukNLrhqgjjwxfrwbSspCRvEkJG2cA/9B90QxiyMnr2KZL&#10;bdsACQ1AlziN630a/OIRhcMszRez6RQjOvgSUgyJxjr/mesWBaPEEjhHYHLeOR+IkGIICfcovRVS&#10;xmFLhboST2fpPCY4LQULzhDm7PGwlhadSZBL/GJV4HkMC8gVcU0fF129kKw+KRZvaThhm5vtiZC9&#10;DaykChdBjcDzZvVC+bFIF5v5Zp6P8slsM8rTqhp92q7z0WybfZxWH6r1usp+Bs5ZXjSCMa4C7UG0&#10;Wf53org9n15ud9ne+5O8RY+NBLLDP5KOQw5z7RVy0Oy6t8PwQacx+PamwkN43IP9+PJXvwAAAP//&#10;AwBQSwMEFAAGAAgAAAAhAH2fCeXfAAAACwEAAA8AAABkcnMvZG93bnJldi54bWxMj8FOwzAMhu9I&#10;vENkJC5oS9tNZeqaTgjE7mxMXLPGa7MlTtVkbeHpCRISHG1/+v395Wayhg3Ye+1IQDpPgCHVTmlq&#10;BLzvX2crYD5IUtI4QgGf6GFT3d6UslBupDccdqFhMYR8IQW0IXQF575u0Uo/dx1SvJ1cb2WIY99w&#10;1csxhlvDsyTJuZWa4odWdvjcYn3ZXa2Aj63eHk4v05c5H4ZhMT6E5KKVEPd309MaWMAp/MHwox/V&#10;oYpOR3cl5ZkRkOdZGlEBs2W6ABaJVfa4BHb83fCq5P87VN8AAAD//wMAUEsBAi0AFAAGAAgAAAAh&#10;ALaDOJL+AAAA4QEAABMAAAAAAAAAAAAAAAAAAAAAAFtDb250ZW50X1R5cGVzXS54bWxQSwECLQAU&#10;AAYACAAAACEAOP0h/9YAAACUAQAACwAAAAAAAAAAAAAAAAAvAQAAX3JlbHMvLnJlbHNQSwECLQAU&#10;AAYACAAAACEAcL9OVBwCAABBBAAADgAAAAAAAAAAAAAAAAAuAgAAZHJzL2Uyb0RvYy54bWxQSwEC&#10;LQAUAAYACAAAACEAfZ8J5d8AAAALAQAADwAAAAAAAAAAAAAAAAB2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7" o:spid="_x0000_s1033" style="position:absolute;left:0;text-align:left;z-index:-251654656;visibility:visible;mso-position-horizontal-relative:page" from="422.45pt,-61.7pt" to="505.15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FY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dPoTOdcTkElGpvQ230ol7MTtPvDildNkQdeWT4ejWQloWM5E1K2DgD+Ifus2YQQ05exzZd&#10;atsGSGgAusRpXO/T4BePKBxm6SydLGFodPAlJB8SjXX+E9ctCkaBJXCOwOS8cz4QIfkQEu5Reiuk&#10;jMOWCnUFns3TRUxwWgoWnCHM2eOhlBadSZBL/GJV4HkMC8gVcU0fF129kKw+KRZvaThhm5vtiZC9&#10;DaykChdBjcDzZvVC+bFMl5vFZjEdTSfzzWiaVtXo47acjubb7GlWfajKssp+Bs7ZNG8EY1wF2oNo&#10;s+nfieL2fHq53WV770/yFj02EsgO/0g6DjnMtVfIQbPr3g7DB53G4NubCg/hcQ/248tf/wIAAP//&#10;AwBQSwMEFAAGAAgAAAAhAPYOSZ3fAAAADgEAAA8AAABkcnMvZG93bnJldi54bWxMj8FOwzAMhu9I&#10;vENkJC5oS7pWaHRNJwRidzYmrlnjtdkap2qytvD0ZAcER9uffn9/sZ5sywbsvXEkIZkLYEiV04Zq&#10;CR+7t9kSmA+KtGodoYQv9LAub28KlWs30jsO21CzGEI+VxKaELqcc181aJWfuw4p3o6utyrEsa+5&#10;7tUYw23LF0I8cqsMxQ+N6vClweq8vVgJnxuz2R9fp+/2tB+GdHwI4my0lPd30/MKWMAp/MFw1Y/q&#10;UEang7uQ9qyVsMyyp4hKmCWLNAN2RUQiUmCH3x0vC/6/RvkDAAD//wMAUEsBAi0AFAAGAAgAAAAh&#10;ALaDOJL+AAAA4QEAABMAAAAAAAAAAAAAAAAAAAAAAFtDb250ZW50X1R5cGVzXS54bWxQSwECLQAU&#10;AAYACAAAACEAOP0h/9YAAACUAQAACwAAAAAAAAAAAAAAAAAvAQAAX3JlbHMvLnJlbHNQSwECLQAU&#10;AAYACAAAACEA4IihWBwCAABBBAAADgAAAAAAAAAAAAAAAAAuAgAAZHJzL2Uyb0RvYy54bWxQSwEC&#10;LQAUAAYACAAAACEA9g5Jnd8AAAAOAQAADwAAAAAAAAAAAAAAAAB2BAAAZHJzL2Rvd25yZXYueG1s&#10;UEsFBgAAAAAEAAQA8wAAAIIFAAAAAA==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6" o:spid="_x0000_s1032" style="position:absolute;left:0;text-align:left;z-index:-251653632;visibility:visible;mso-position-horizontal-relative:page" from="422.45pt,-42.7pt" to="505.15pt,-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Nj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8dKYzLoeAUu1tqI1e1IvZafrdIaXLhqgjjwxfrwbSspCRvEkJG2cA/9B90QxiyMnr2KZL&#10;bdsACQ1AlziN630a/OIRhcMsnaWTJQyNDr6E5EOisc5/5rpFwSiwBM4RmJx3zgciJB9Cwj1Kb4WU&#10;cdhSoa7As3m6iAlOS8GCM4Q5ezyU0qIzCXKJX6wKPI9hAbkirunjoqsXktUnxeItDSdsc7M9EbK3&#10;gZVU4SKoEXjerF4oP5bpcrPYLKaj6WS+GU3Tqhp92pbT0XybfZxVH6qyrLKfgXM2zRvBGFeB9iDa&#10;bPp3org9n15ud9ne+5O8RY+NBLLDP5KOQw5z7RVy0Oy6t8PwQacx+PamwkN43IP9+PLXvwAAAP//&#10;AwBQSwMEFAAGAAgAAAAhAM6W+3beAAAADAEAAA8AAABkcnMvZG93bnJldi54bWxMj8FOwzAMhu9I&#10;vENkJC5oS8YKKqXphEDszmDimjVeG5Y4VZO1hacnkybB0fan399friZn2YB9MJ4kLOYCGFLttaFG&#10;wsf76ywHFqIirawnlPCNAVbV5UWpCu1HesNhExuWQigUSkIbY1dwHuoWnQpz3yGl2973TsU09g3X&#10;vRpTuLP8Voh77pSh9KFVHT63WB82Ryfhc23W2/3L9GO/tsOwHG+iOBgt5fXV9PQILOIU/2A46Sd1&#10;qJLTzh9JB2Yl5Fn2kFAJs/wuA3YixEIsge3OK16V/H+J6hcAAP//AwBQSwECLQAUAAYACAAAACEA&#10;toM4kv4AAADhAQAAEwAAAAAAAAAAAAAAAAAAAAAAW0NvbnRlbnRfVHlwZXNdLnhtbFBLAQItABQA&#10;BgAIAAAAIQA4/SH/1gAAAJQBAAALAAAAAAAAAAAAAAAAAC8BAABfcmVscy8ucmVsc1BLAQItABQA&#10;BgAIAAAAIQAYUKNjHAIAAEEEAAAOAAAAAAAAAAAAAAAAAC4CAABkcnMvZTJvRG9jLnhtbFBLAQIt&#10;ABQABgAIAAAAIQDOlvt23gAAAAwBAAAPAAAAAAAAAAAAAAAAAHYEAABkcnMvZG93bnJldi54bWxQ&#10;SwUGAAAAAAQABADzAAAAgQUAAAAA&#10;" strokeweight=".15578mm">
            <w10:wrap anchorx="page"/>
          </v:line>
        </w:pict>
      </w:r>
      <w:r w:rsidRPr="00FF738D">
        <w:rPr>
          <w:noProof/>
          <w:lang w:bidi="ar-SA"/>
        </w:rPr>
        <w:pict>
          <v:line id="Line 5" o:spid="_x0000_s1031" style="position:absolute;left:0;text-align:left;z-index:-251652608;visibility:visible;mso-position-horizontal-relative:page" from="422.45pt,-20.65pt" to="505.1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QuGw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MsnaWTJQyNDr6E5EOisc5/5rpFwSiwBM4RmJx3zgciJB9Cwj1Kb4WU&#10;cdhSoQ6qnaeLmOC0FCw4Q5izx0MpLTqTIJf4xarA8xgWkCvimj4uunohWX1SLN7ScMI2N9sTIXsb&#10;WEkVLoIagefN6oXyY5kuN4vNYjqaTuab0TStqtGnbTkdzbfZx1n1oSrLKvsZOGfTvBGMcRVoD6LN&#10;pn8nitvz6eV2l+29P8lb9NhIIDv8I+k45DDXXiEHza57OwwfdBqDb28qPITHPdiPL3/9CwAA//8D&#10;AFBLAwQUAAYACAAAACEA+OzcGN4AAAAMAQAADwAAAGRycy9kb3ducmV2LnhtbEyPXUvDMBSG7wX/&#10;QzgDb2RL6orM2nSI4u6dDm+z5qzNlpyUJmurv94MBL07Hw/veU65npxlA/bBeJKQLQQwpNprQ42E&#10;j/fX+QpYiIq0sp5QwhcGWFfXV6UqtB/pDYdtbFgKoVAoCW2MXcF5qFt0Kix8h5R2B987FVPbN1z3&#10;akzhzvI7Ie65U4bShVZ1+NxifdqenYTPjdnsDi/Ttz3uhmE53kZxMlrKm9n09Ags4hT/YLjoJ3Wo&#10;ktPen0kHZiWs8vwhoRLmebYEdiFEJlK1/x3xquT/n6h+AAAA//8DAFBLAQItABQABgAIAAAAIQC2&#10;gziS/gAAAOEBAAATAAAAAAAAAAAAAAAAAAAAAABbQ29udGVudF9UeXBlc10ueG1sUEsBAi0AFAAG&#10;AAgAAAAhADj9If/WAAAAlAEAAAsAAAAAAAAAAAAAAAAALwEAAF9yZWxzLy5yZWxzUEsBAi0AFAAG&#10;AAgAAAAhABA5pC4bAgAAQQQAAA4AAAAAAAAAAAAAAAAALgIAAGRycy9lMm9Eb2MueG1sUEsBAi0A&#10;FAAGAAgAAAAhAPjs3BjeAAAADAEAAA8AAAAAAAAAAAAAAAAAdQQAAGRycy9kb3ducmV2LnhtbFBL&#10;BQYAAAAABAAEAPMAAACABQAAAAA=&#10;" strokeweight=".15578mm">
            <w10:wrap anchorx="page"/>
          </v:line>
        </w:pict>
      </w:r>
      <w:r w:rsidR="0053004E">
        <w:rPr>
          <w:rFonts w:ascii="Times New Roman"/>
        </w:rPr>
        <w:t>ALLEGA:</w:t>
      </w:r>
    </w:p>
    <w:p w:rsidR="00FA222A" w:rsidRDefault="00FA222A">
      <w:pPr>
        <w:pStyle w:val="Corpodeltesto"/>
        <w:spacing w:before="9"/>
        <w:rPr>
          <w:rFonts w:ascii="Times New Roman"/>
          <w:sz w:val="21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ind w:right="1098"/>
        <w:rPr>
          <w:rFonts w:ascii="Times New Roman" w:hAnsi="Times New Roman"/>
        </w:rPr>
      </w:pPr>
      <w:r>
        <w:rPr>
          <w:rFonts w:ascii="Times New Roman" w:hAnsi="Times New Roman"/>
        </w:rPr>
        <w:t>attestati o documenti di certificazione in merito alla conoscenza ed utilizzo dei più diffusi strumenti informatici: patente europea EDCL o certificazione MOUS Microsoft Office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</w:rPr>
        <w:t xml:space="preserve">User Specialist o analoghi attestati di corsi sostenuti e riconosciuti </w:t>
      </w:r>
    </w:p>
    <w:p w:rsidR="00FA222A" w:rsidRDefault="0053004E">
      <w:pPr>
        <w:tabs>
          <w:tab w:val="left" w:pos="9932"/>
        </w:tabs>
        <w:spacing w:line="252" w:lineRule="exact"/>
        <w:ind w:left="753"/>
        <w:rPr>
          <w:rFonts w:ascii="Times New Roman"/>
        </w:rPr>
      </w:pPr>
      <w:r>
        <w:rPr>
          <w:rFonts w:ascii="Times New Roman"/>
          <w:i/>
        </w:rPr>
        <w:t>specificare:</w:t>
      </w:r>
      <w:r>
        <w:rPr>
          <w:rFonts w:ascii="Times New Roman"/>
          <w:i/>
          <w:u w:val="single"/>
        </w:rPr>
        <w:t xml:space="preserve"> </w:t>
      </w:r>
      <w:r>
        <w:rPr>
          <w:rFonts w:ascii="Times New Roman"/>
          <w:i/>
          <w:u w:val="single"/>
        </w:rPr>
        <w:tab/>
      </w:r>
      <w:r>
        <w:rPr>
          <w:rFonts w:ascii="Times New Roman"/>
        </w:rPr>
        <w:t>;</w:t>
      </w:r>
    </w:p>
    <w:p w:rsidR="00FA222A" w:rsidRDefault="00FA222A">
      <w:pPr>
        <w:pStyle w:val="Corpodeltesto"/>
        <w:spacing w:before="11"/>
        <w:rPr>
          <w:rFonts w:ascii="Times New Roman"/>
          <w:sz w:val="21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rPr>
          <w:rFonts w:ascii="Times New Roman" w:hAnsi="Times New Roman"/>
        </w:rPr>
      </w:pPr>
      <w:r>
        <w:rPr>
          <w:rFonts w:ascii="Times New Roman" w:hAnsi="Times New Roman"/>
        </w:rPr>
        <w:t>CURRICULUM VITAE datato 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firmato;</w:t>
      </w:r>
    </w:p>
    <w:p w:rsidR="00FA222A" w:rsidRDefault="00FA222A">
      <w:pPr>
        <w:pStyle w:val="Corpodeltesto"/>
        <w:rPr>
          <w:rFonts w:ascii="Times New Roman"/>
          <w:sz w:val="26"/>
        </w:rPr>
      </w:pPr>
    </w:p>
    <w:p w:rsidR="00FA222A" w:rsidRDefault="0053004E">
      <w:pPr>
        <w:pStyle w:val="Paragrafoelenco"/>
        <w:numPr>
          <w:ilvl w:val="0"/>
          <w:numId w:val="1"/>
        </w:numPr>
        <w:tabs>
          <w:tab w:val="left" w:pos="754"/>
        </w:tabs>
        <w:spacing w:before="191"/>
        <w:ind w:right="101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fotocopia di un documento di identità in corso di validità (fotocopia dell'interno e dell'esterno del documento).</w:t>
      </w:r>
    </w:p>
    <w:p w:rsidR="00FA222A" w:rsidRDefault="00FA222A">
      <w:pPr>
        <w:pStyle w:val="Corpodeltesto"/>
        <w:rPr>
          <w:rFonts w:ascii="Times New Roman"/>
          <w:sz w:val="24"/>
        </w:rPr>
      </w:pPr>
    </w:p>
    <w:p w:rsidR="00FA222A" w:rsidRDefault="00FA222A">
      <w:pPr>
        <w:pStyle w:val="Corpodeltesto"/>
        <w:spacing w:before="3"/>
        <w:rPr>
          <w:rFonts w:ascii="Times New Roman"/>
          <w:sz w:val="30"/>
        </w:rPr>
      </w:pPr>
    </w:p>
    <w:p w:rsidR="00FA222A" w:rsidRDefault="0053004E">
      <w:pPr>
        <w:pStyle w:val="Corpodeltesto"/>
        <w:ind w:left="392" w:right="10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Io sottoscritt</w:t>
      </w:r>
      <w:r>
        <w:rPr>
          <w:rFonts w:ascii="Times New Roman" w:hAnsi="Times New Roman"/>
          <w:u w:val="single"/>
        </w:rPr>
        <w:t xml:space="preserve"> </w:t>
      </w:r>
      <w:r w:rsidR="001D64CC"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mi impegno a comunicare per iscritto ogni variazione dei miei riferimenti (in particolare la casella e-mail personale) per le comunicazioni relative alla presente selezione e/o per le successive attività connesse alla rilevazione stessa, sollevando l'Amministrazione da ogni responsabilità in caso di irreperibilità del destinatario.</w:t>
      </w:r>
    </w:p>
    <w:p w:rsidR="00FA222A" w:rsidRDefault="00FA222A">
      <w:pPr>
        <w:pStyle w:val="Corpodeltesto"/>
        <w:spacing w:before="1"/>
        <w:rPr>
          <w:rFonts w:ascii="Times New Roman"/>
          <w:sz w:val="20"/>
        </w:rPr>
      </w:pPr>
    </w:p>
    <w:p w:rsidR="00FA222A" w:rsidRDefault="00FA222A">
      <w:pPr>
        <w:rPr>
          <w:rFonts w:ascii="Times New Roman"/>
          <w:sz w:val="20"/>
        </w:rPr>
        <w:sectPr w:rsidR="00FA222A">
          <w:headerReference w:type="default" r:id="rId11"/>
          <w:footerReference w:type="default" r:id="rId12"/>
          <w:pgSz w:w="11900" w:h="16850"/>
          <w:pgMar w:top="520" w:right="120" w:bottom="280" w:left="740" w:header="0" w:footer="0" w:gutter="0"/>
          <w:cols w:space="720"/>
        </w:sectPr>
      </w:pPr>
    </w:p>
    <w:p w:rsidR="00FA222A" w:rsidRDefault="0053004E">
      <w:pPr>
        <w:pStyle w:val="Corpodeltesto"/>
        <w:tabs>
          <w:tab w:val="left" w:pos="2405"/>
        </w:tabs>
        <w:spacing w:before="92"/>
        <w:ind w:left="392"/>
        <w:rPr>
          <w:rFonts w:ascii="Times New Roman"/>
        </w:rPr>
      </w:pPr>
      <w:r>
        <w:rPr>
          <w:rFonts w:ascii="Times New Roman"/>
        </w:rPr>
        <w:lastRenderedPageBreak/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222A" w:rsidRDefault="0053004E">
      <w:pPr>
        <w:pStyle w:val="Corpodeltesto"/>
        <w:spacing w:before="2"/>
        <w:rPr>
          <w:rFonts w:ascii="Times New Roman"/>
          <w:sz w:val="29"/>
        </w:rPr>
      </w:pPr>
      <w:r>
        <w:br w:type="column"/>
      </w:r>
    </w:p>
    <w:p w:rsidR="00FA222A" w:rsidRDefault="00FF738D">
      <w:pPr>
        <w:pStyle w:val="Corpodeltesto"/>
        <w:spacing w:line="20" w:lineRule="exact"/>
        <w:ind w:left="-587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</w:r>
      <w:r>
        <w:rPr>
          <w:rFonts w:ascii="Times New Roman"/>
          <w:noProof/>
          <w:sz w:val="2"/>
          <w:lang w:bidi="ar-SA"/>
        </w:rPr>
        <w:pict>
          <v:group id="Group 3" o:spid="_x0000_s1029" style="width:187.1pt;height:.45pt;mso-position-horizontal-relative:char;mso-position-vertical-relative:line" coordsize="3742,9">
            <v:line id="Line 4" o:spid="_x0000_s1030" style="position:absolute;visibility:visible" from="0,4" to="374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cjcQAAADaAAAADwAAAGRycy9kb3ducmV2LnhtbESPQWvCQBSE74L/YXlCL6IbW7G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5yNxAAAANoAAAAPAAAAAAAAAAAA&#10;AAAAAKECAABkcnMvZG93bnJldi54bWxQSwUGAAAAAAQABAD5AAAAkgMAAAAA&#10;" strokeweight=".15578mm"/>
            <w10:wrap type="none"/>
            <w10:anchorlock/>
          </v:group>
        </w:pict>
      </w:r>
    </w:p>
    <w:p w:rsidR="00FA222A" w:rsidRDefault="0053004E">
      <w:pPr>
        <w:ind w:left="392"/>
        <w:rPr>
          <w:rFonts w:ascii="Times New Roman"/>
          <w:sz w:val="16"/>
        </w:rPr>
      </w:pPr>
      <w:r>
        <w:rPr>
          <w:rFonts w:ascii="Times New Roman"/>
          <w:sz w:val="16"/>
        </w:rPr>
        <w:t>(firma leggibile per esteso)</w:t>
      </w:r>
    </w:p>
    <w:p w:rsidR="00FA222A" w:rsidRDefault="00FA222A">
      <w:pPr>
        <w:rPr>
          <w:rFonts w:ascii="Times New Roman"/>
          <w:sz w:val="16"/>
        </w:rPr>
        <w:sectPr w:rsidR="00FA222A">
          <w:type w:val="continuous"/>
          <w:pgSz w:w="11900" w:h="16850"/>
          <w:pgMar w:top="2300" w:right="120" w:bottom="1200" w:left="740" w:header="720" w:footer="720" w:gutter="0"/>
          <w:cols w:num="2" w:space="720" w:equalWidth="0">
            <w:col w:w="2446" w:space="4342"/>
            <w:col w:w="4252"/>
          </w:cols>
        </w:sectPr>
      </w:pPr>
    </w:p>
    <w:p w:rsidR="00FA222A" w:rsidRDefault="00FA222A">
      <w:pPr>
        <w:pStyle w:val="Corpodeltesto"/>
        <w:rPr>
          <w:rFonts w:ascii="Times New Roman"/>
          <w:sz w:val="20"/>
        </w:rPr>
      </w:pPr>
    </w:p>
    <w:p w:rsidR="00FA222A" w:rsidRDefault="00FA222A">
      <w:pPr>
        <w:pStyle w:val="Corpodeltesto"/>
        <w:rPr>
          <w:rFonts w:ascii="Times New Roman"/>
          <w:sz w:val="20"/>
        </w:rPr>
      </w:pPr>
    </w:p>
    <w:p w:rsidR="00FA222A" w:rsidRDefault="00FA222A">
      <w:pPr>
        <w:pStyle w:val="Corpodeltesto"/>
        <w:rPr>
          <w:rFonts w:ascii="Times New Roman"/>
          <w:sz w:val="20"/>
        </w:rPr>
      </w:pPr>
    </w:p>
    <w:p w:rsidR="00FA222A" w:rsidRDefault="00FA222A">
      <w:pPr>
        <w:pStyle w:val="Corpodeltesto"/>
        <w:spacing w:before="4"/>
        <w:rPr>
          <w:rFonts w:ascii="Times New Roman"/>
          <w:sz w:val="20"/>
        </w:rPr>
      </w:pPr>
    </w:p>
    <w:p w:rsidR="00FA222A" w:rsidRDefault="0053004E">
      <w:pPr>
        <w:ind w:left="1794"/>
        <w:rPr>
          <w:rFonts w:ascii="Times New Roman"/>
          <w:b/>
          <w:i/>
        </w:rPr>
      </w:pPr>
      <w:r>
        <w:rPr>
          <w:rFonts w:ascii="Times New Roman"/>
          <w:b/>
          <w:i/>
        </w:rPr>
        <w:t>Informativa ai sensi dell'art. 13, comma 1, del D.lgs 30 giugno 2003, n. 196</w:t>
      </w:r>
    </w:p>
    <w:p w:rsidR="00FA222A" w:rsidRDefault="00FA222A">
      <w:pPr>
        <w:pStyle w:val="Corpodeltesto"/>
        <w:spacing w:before="7"/>
        <w:rPr>
          <w:rFonts w:ascii="Times New Roman"/>
          <w:b/>
          <w:i/>
          <w:sz w:val="21"/>
        </w:rPr>
      </w:pPr>
    </w:p>
    <w:p w:rsidR="00FA222A" w:rsidRDefault="0053004E">
      <w:pPr>
        <w:pStyle w:val="Corpodeltesto"/>
        <w:tabs>
          <w:tab w:val="left" w:pos="6230"/>
        </w:tabs>
        <w:spacing w:before="1"/>
        <w:ind w:left="392" w:right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Io sottoscritt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dichiaro di essere informat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ai sensi e per gli effetti di cui all'art 13, comma 1, del D.lgs n. 196/2003, codice della privacy, che i dati personali raccolti saranno trattati, anche con strumenti informatici, esclusivamente nell'ambito del procedimento per il quale la presente dichiarazione viene resa e che il conferimento dei dati è indispensabile per lo svolgimento della procedura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concorsuale.</w:t>
      </w:r>
    </w:p>
    <w:p w:rsidR="00FA222A" w:rsidRDefault="00FA222A">
      <w:pPr>
        <w:pStyle w:val="Corpodeltesto"/>
        <w:spacing w:before="10"/>
        <w:rPr>
          <w:rFonts w:ascii="Times New Roman"/>
          <w:sz w:val="21"/>
        </w:rPr>
      </w:pPr>
    </w:p>
    <w:p w:rsidR="00FA222A" w:rsidRDefault="0053004E">
      <w:pPr>
        <w:pStyle w:val="Corpodeltesto"/>
        <w:ind w:left="392"/>
        <w:jc w:val="both"/>
        <w:rPr>
          <w:rFonts w:ascii="Times New Roman"/>
        </w:rPr>
      </w:pPr>
      <w:r>
        <w:rPr>
          <w:rFonts w:ascii="Times New Roman"/>
        </w:rPr>
        <w:t>In fede.</w:t>
      </w:r>
    </w:p>
    <w:p w:rsidR="00FA222A" w:rsidRDefault="00FA222A">
      <w:pPr>
        <w:pStyle w:val="Corpodeltesto"/>
        <w:rPr>
          <w:rFonts w:ascii="Times New Roman"/>
        </w:rPr>
      </w:pPr>
    </w:p>
    <w:p w:rsidR="00FA222A" w:rsidRDefault="0053004E">
      <w:pPr>
        <w:pStyle w:val="Corpodeltesto"/>
        <w:tabs>
          <w:tab w:val="left" w:pos="2187"/>
        </w:tabs>
        <w:ind w:left="392"/>
        <w:jc w:val="both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222A" w:rsidRDefault="00FF738D">
      <w:pPr>
        <w:pStyle w:val="Corpodeltesto"/>
        <w:spacing w:before="8"/>
        <w:rPr>
          <w:rFonts w:ascii="Times New Roman"/>
          <w:sz w:val="17"/>
        </w:rPr>
      </w:pPr>
      <w:r w:rsidRPr="00FF738D">
        <w:rPr>
          <w:noProof/>
          <w:lang w:bidi="ar-SA"/>
        </w:rPr>
        <w:pict>
          <v:line id="Line 2" o:spid="_x0000_s1028" style="position:absolute;z-index:-251646464;visibility:visible;mso-wrap-distance-left:0;mso-wrap-distance-right:0;mso-position-horizontal-relative:page" from="347.35pt,12.4pt" to="534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tKHgIAAEE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jMJw+z2WSGEb36ElJcE411/jPXHQpGiSVwjsDk+Ox8IEKKa0i4R+mN&#10;kDIOWyrUl3g2TxcxwWkpWHCGMGf3u0padCRBLvGLVYHnPiwg18S1Q1x0DUKy+qBYvKXlhK0vtidC&#10;DjawkipcBDUCz4s1COXHY/q4XqwX09E0n69H07SuR5821XQ032QPs3pSV1Wd/Qycs2nRCsa4CrSv&#10;os2mfyeKy/MZ5HaT7a0/yXv02Egge/1H0nHIYa6DQnaanbf2OnzQaQy+vKnwEO73YN+//NUvAAAA&#10;//8DAFBLAwQUAAYACAAAACEAqvggVt0AAAAKAQAADwAAAGRycy9kb3ducmV2LnhtbEyPQU/DMAyF&#10;70j8h8hIXBBLGFMZpemEQOzOYOKaNV4b1jhVk7WFX48nDnCz/Z6ev1esJt+KAfvoAmm4mSkQSFWw&#10;jmoN728v10sQMRmypg2EGr4wwqo8PytMbsNIrzhsUi04hGJuNDQpdbmUsWrQmzgLHRJr+9B7k3jt&#10;a2l7M3K4b+VcqUx644g/NKbDpwarw+boNXys3Xq7f56+28/tMNyOV0kdnNX68mJ6fACRcEp/Zjjh&#10;MzqUzLQLR7JRtBqy+8UdWzXMF1zhZFDZkqfd70WWhfxfofwBAAD//wMAUEsBAi0AFAAGAAgAAAAh&#10;ALaDOJL+AAAA4QEAABMAAAAAAAAAAAAAAAAAAAAAAFtDb250ZW50X1R5cGVzXS54bWxQSwECLQAU&#10;AAYACAAAACEAOP0h/9YAAACUAQAACwAAAAAAAAAAAAAAAAAvAQAAX3JlbHMvLnJlbHNQSwECLQAU&#10;AAYACAAAACEAGHY7Sh4CAABBBAAADgAAAAAAAAAAAAAAAAAuAgAAZHJzL2Uyb0RvYy54bWxQSwEC&#10;LQAUAAYACAAAACEAqvggVt0AAAAKAQAADwAAAAAAAAAAAAAAAAB4BAAAZHJzL2Rvd25yZXYueG1s&#10;UEsFBgAAAAAEAAQA8wAAAIIFAAAAAA==&#10;" strokeweight=".15578mm">
            <w10:wrap type="topAndBottom" anchorx="page"/>
          </v:line>
        </w:pict>
      </w:r>
    </w:p>
    <w:p w:rsidR="00FA222A" w:rsidRDefault="0053004E">
      <w:pPr>
        <w:spacing w:line="157" w:lineRule="exact"/>
        <w:ind w:left="7181"/>
        <w:rPr>
          <w:rFonts w:ascii="Times New Roman"/>
          <w:sz w:val="16"/>
        </w:rPr>
      </w:pPr>
      <w:r>
        <w:rPr>
          <w:rFonts w:ascii="Times New Roman"/>
          <w:sz w:val="16"/>
        </w:rPr>
        <w:t>(firma leggibile per esteso)</w:t>
      </w:r>
    </w:p>
    <w:sectPr w:rsidR="00FA222A" w:rsidSect="005465EE">
      <w:type w:val="continuous"/>
      <w:pgSz w:w="11900" w:h="16850"/>
      <w:pgMar w:top="2300" w:right="120" w:bottom="120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257" w:rsidRDefault="00E30257">
      <w:r>
        <w:separator/>
      </w:r>
    </w:p>
  </w:endnote>
  <w:endnote w:type="continuationSeparator" w:id="1">
    <w:p w:rsidR="00E30257" w:rsidRDefault="00E30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A" w:rsidRDefault="00FA222A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A" w:rsidRDefault="00FA222A">
    <w:pPr>
      <w:pStyle w:val="Corpodeltes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A" w:rsidRDefault="00FA222A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257" w:rsidRDefault="00E30257">
      <w:r>
        <w:separator/>
      </w:r>
    </w:p>
  </w:footnote>
  <w:footnote w:type="continuationSeparator" w:id="1">
    <w:p w:rsidR="00E30257" w:rsidRDefault="00E30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A" w:rsidRDefault="00FA222A">
    <w:pPr>
      <w:pStyle w:val="Corpodeltes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A" w:rsidRDefault="00FA222A">
    <w:pPr>
      <w:pStyle w:val="Corpodeltesto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A" w:rsidRDefault="00FA222A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68E"/>
    <w:multiLevelType w:val="hybridMultilevel"/>
    <w:tmpl w:val="ADE82232"/>
    <w:lvl w:ilvl="0" w:tplc="5EF43FBE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8663EB6">
      <w:numFmt w:val="bullet"/>
      <w:lvlText w:val="•"/>
      <w:lvlJc w:val="left"/>
      <w:pPr>
        <w:ind w:left="1715" w:hanging="284"/>
      </w:pPr>
      <w:rPr>
        <w:rFonts w:hint="default"/>
        <w:lang w:val="it-IT" w:eastAsia="it-IT" w:bidi="it-IT"/>
      </w:rPr>
    </w:lvl>
    <w:lvl w:ilvl="2" w:tplc="3606EE96">
      <w:numFmt w:val="bullet"/>
      <w:lvlText w:val="•"/>
      <w:lvlJc w:val="left"/>
      <w:pPr>
        <w:ind w:left="2751" w:hanging="284"/>
      </w:pPr>
      <w:rPr>
        <w:rFonts w:hint="default"/>
        <w:lang w:val="it-IT" w:eastAsia="it-IT" w:bidi="it-IT"/>
      </w:rPr>
    </w:lvl>
    <w:lvl w:ilvl="3" w:tplc="B560A5B6">
      <w:numFmt w:val="bullet"/>
      <w:lvlText w:val="•"/>
      <w:lvlJc w:val="left"/>
      <w:pPr>
        <w:ind w:left="3787" w:hanging="284"/>
      </w:pPr>
      <w:rPr>
        <w:rFonts w:hint="default"/>
        <w:lang w:val="it-IT" w:eastAsia="it-IT" w:bidi="it-IT"/>
      </w:rPr>
    </w:lvl>
    <w:lvl w:ilvl="4" w:tplc="AFE2F8DE">
      <w:numFmt w:val="bullet"/>
      <w:lvlText w:val="•"/>
      <w:lvlJc w:val="left"/>
      <w:pPr>
        <w:ind w:left="4823" w:hanging="284"/>
      </w:pPr>
      <w:rPr>
        <w:rFonts w:hint="default"/>
        <w:lang w:val="it-IT" w:eastAsia="it-IT" w:bidi="it-IT"/>
      </w:rPr>
    </w:lvl>
    <w:lvl w:ilvl="5" w:tplc="F15018E4">
      <w:numFmt w:val="bullet"/>
      <w:lvlText w:val="•"/>
      <w:lvlJc w:val="left"/>
      <w:pPr>
        <w:ind w:left="5859" w:hanging="284"/>
      </w:pPr>
      <w:rPr>
        <w:rFonts w:hint="default"/>
        <w:lang w:val="it-IT" w:eastAsia="it-IT" w:bidi="it-IT"/>
      </w:rPr>
    </w:lvl>
    <w:lvl w:ilvl="6" w:tplc="2F9274F0">
      <w:numFmt w:val="bullet"/>
      <w:lvlText w:val="•"/>
      <w:lvlJc w:val="left"/>
      <w:pPr>
        <w:ind w:left="6895" w:hanging="284"/>
      </w:pPr>
      <w:rPr>
        <w:rFonts w:hint="default"/>
        <w:lang w:val="it-IT" w:eastAsia="it-IT" w:bidi="it-IT"/>
      </w:rPr>
    </w:lvl>
    <w:lvl w:ilvl="7" w:tplc="77521730">
      <w:numFmt w:val="bullet"/>
      <w:lvlText w:val="•"/>
      <w:lvlJc w:val="left"/>
      <w:pPr>
        <w:ind w:left="7931" w:hanging="284"/>
      </w:pPr>
      <w:rPr>
        <w:rFonts w:hint="default"/>
        <w:lang w:val="it-IT" w:eastAsia="it-IT" w:bidi="it-IT"/>
      </w:rPr>
    </w:lvl>
    <w:lvl w:ilvl="8" w:tplc="F3BC1A5C">
      <w:numFmt w:val="bullet"/>
      <w:lvlText w:val="•"/>
      <w:lvlJc w:val="left"/>
      <w:pPr>
        <w:ind w:left="8967" w:hanging="284"/>
      </w:pPr>
      <w:rPr>
        <w:rFonts w:hint="default"/>
        <w:lang w:val="it-IT" w:eastAsia="it-IT" w:bidi="it-IT"/>
      </w:rPr>
    </w:lvl>
  </w:abstractNum>
  <w:abstractNum w:abstractNumId="1">
    <w:nsid w:val="2A0D74DB"/>
    <w:multiLevelType w:val="hybridMultilevel"/>
    <w:tmpl w:val="B01EF39A"/>
    <w:lvl w:ilvl="0" w:tplc="1A5C8764">
      <w:numFmt w:val="bullet"/>
      <w:lvlText w:val="-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F824B52">
      <w:numFmt w:val="bullet"/>
      <w:lvlText w:val="•"/>
      <w:lvlJc w:val="left"/>
      <w:pPr>
        <w:ind w:left="1715" w:hanging="284"/>
      </w:pPr>
      <w:rPr>
        <w:rFonts w:hint="default"/>
        <w:lang w:val="it-IT" w:eastAsia="it-IT" w:bidi="it-IT"/>
      </w:rPr>
    </w:lvl>
    <w:lvl w:ilvl="2" w:tplc="E612057C">
      <w:numFmt w:val="bullet"/>
      <w:lvlText w:val="•"/>
      <w:lvlJc w:val="left"/>
      <w:pPr>
        <w:ind w:left="2751" w:hanging="284"/>
      </w:pPr>
      <w:rPr>
        <w:rFonts w:hint="default"/>
        <w:lang w:val="it-IT" w:eastAsia="it-IT" w:bidi="it-IT"/>
      </w:rPr>
    </w:lvl>
    <w:lvl w:ilvl="3" w:tplc="BB7278B4">
      <w:numFmt w:val="bullet"/>
      <w:lvlText w:val="•"/>
      <w:lvlJc w:val="left"/>
      <w:pPr>
        <w:ind w:left="3787" w:hanging="284"/>
      </w:pPr>
      <w:rPr>
        <w:rFonts w:hint="default"/>
        <w:lang w:val="it-IT" w:eastAsia="it-IT" w:bidi="it-IT"/>
      </w:rPr>
    </w:lvl>
    <w:lvl w:ilvl="4" w:tplc="311A1126">
      <w:numFmt w:val="bullet"/>
      <w:lvlText w:val="•"/>
      <w:lvlJc w:val="left"/>
      <w:pPr>
        <w:ind w:left="4823" w:hanging="284"/>
      </w:pPr>
      <w:rPr>
        <w:rFonts w:hint="default"/>
        <w:lang w:val="it-IT" w:eastAsia="it-IT" w:bidi="it-IT"/>
      </w:rPr>
    </w:lvl>
    <w:lvl w:ilvl="5" w:tplc="409E53F8">
      <w:numFmt w:val="bullet"/>
      <w:lvlText w:val="•"/>
      <w:lvlJc w:val="left"/>
      <w:pPr>
        <w:ind w:left="5859" w:hanging="284"/>
      </w:pPr>
      <w:rPr>
        <w:rFonts w:hint="default"/>
        <w:lang w:val="it-IT" w:eastAsia="it-IT" w:bidi="it-IT"/>
      </w:rPr>
    </w:lvl>
    <w:lvl w:ilvl="6" w:tplc="E3886B62">
      <w:numFmt w:val="bullet"/>
      <w:lvlText w:val="•"/>
      <w:lvlJc w:val="left"/>
      <w:pPr>
        <w:ind w:left="6895" w:hanging="284"/>
      </w:pPr>
      <w:rPr>
        <w:rFonts w:hint="default"/>
        <w:lang w:val="it-IT" w:eastAsia="it-IT" w:bidi="it-IT"/>
      </w:rPr>
    </w:lvl>
    <w:lvl w:ilvl="7" w:tplc="2D06CC46">
      <w:numFmt w:val="bullet"/>
      <w:lvlText w:val="•"/>
      <w:lvlJc w:val="left"/>
      <w:pPr>
        <w:ind w:left="7931" w:hanging="284"/>
      </w:pPr>
      <w:rPr>
        <w:rFonts w:hint="default"/>
        <w:lang w:val="it-IT" w:eastAsia="it-IT" w:bidi="it-IT"/>
      </w:rPr>
    </w:lvl>
    <w:lvl w:ilvl="8" w:tplc="3E082BF0">
      <w:numFmt w:val="bullet"/>
      <w:lvlText w:val="•"/>
      <w:lvlJc w:val="left"/>
      <w:pPr>
        <w:ind w:left="8967" w:hanging="284"/>
      </w:pPr>
      <w:rPr>
        <w:rFonts w:hint="default"/>
        <w:lang w:val="it-IT" w:eastAsia="it-IT" w:bidi="it-IT"/>
      </w:rPr>
    </w:lvl>
  </w:abstractNum>
  <w:abstractNum w:abstractNumId="2">
    <w:nsid w:val="30236129"/>
    <w:multiLevelType w:val="multilevel"/>
    <w:tmpl w:val="52BAFD9E"/>
    <w:lvl w:ilvl="0">
      <w:start w:val="1"/>
      <w:numFmt w:val="decimal"/>
      <w:lvlText w:val="%1."/>
      <w:lvlJc w:val="left"/>
      <w:pPr>
        <w:ind w:left="753" w:hanging="361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20" w:hanging="428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1955" w:hanging="42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90" w:hanging="42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61" w:hanging="42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97" w:hanging="42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32" w:hanging="42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68" w:hanging="428"/>
      </w:pPr>
      <w:rPr>
        <w:rFonts w:hint="default"/>
        <w:lang w:val="it-IT" w:eastAsia="it-IT" w:bidi="it-IT"/>
      </w:rPr>
    </w:lvl>
  </w:abstractNum>
  <w:abstractNum w:abstractNumId="3">
    <w:nsid w:val="37200208"/>
    <w:multiLevelType w:val="hybridMultilevel"/>
    <w:tmpl w:val="4230A978"/>
    <w:lvl w:ilvl="0" w:tplc="F3E4F40C">
      <w:numFmt w:val="bullet"/>
      <w:lvlText w:val=""/>
      <w:lvlJc w:val="left"/>
      <w:pPr>
        <w:ind w:left="75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67C8F92">
      <w:numFmt w:val="bullet"/>
      <w:lvlText w:val="•"/>
      <w:lvlJc w:val="left"/>
      <w:pPr>
        <w:ind w:left="1787" w:hanging="361"/>
      </w:pPr>
      <w:rPr>
        <w:rFonts w:hint="default"/>
        <w:lang w:val="it-IT" w:eastAsia="it-IT" w:bidi="it-IT"/>
      </w:rPr>
    </w:lvl>
    <w:lvl w:ilvl="2" w:tplc="58C86BB4">
      <w:numFmt w:val="bullet"/>
      <w:lvlText w:val="•"/>
      <w:lvlJc w:val="left"/>
      <w:pPr>
        <w:ind w:left="2815" w:hanging="361"/>
      </w:pPr>
      <w:rPr>
        <w:rFonts w:hint="default"/>
        <w:lang w:val="it-IT" w:eastAsia="it-IT" w:bidi="it-IT"/>
      </w:rPr>
    </w:lvl>
    <w:lvl w:ilvl="3" w:tplc="739A4530">
      <w:numFmt w:val="bullet"/>
      <w:lvlText w:val="•"/>
      <w:lvlJc w:val="left"/>
      <w:pPr>
        <w:ind w:left="3843" w:hanging="361"/>
      </w:pPr>
      <w:rPr>
        <w:rFonts w:hint="default"/>
        <w:lang w:val="it-IT" w:eastAsia="it-IT" w:bidi="it-IT"/>
      </w:rPr>
    </w:lvl>
    <w:lvl w:ilvl="4" w:tplc="9DA0AB34">
      <w:numFmt w:val="bullet"/>
      <w:lvlText w:val="•"/>
      <w:lvlJc w:val="left"/>
      <w:pPr>
        <w:ind w:left="4871" w:hanging="361"/>
      </w:pPr>
      <w:rPr>
        <w:rFonts w:hint="default"/>
        <w:lang w:val="it-IT" w:eastAsia="it-IT" w:bidi="it-IT"/>
      </w:rPr>
    </w:lvl>
    <w:lvl w:ilvl="5" w:tplc="8966B314">
      <w:numFmt w:val="bullet"/>
      <w:lvlText w:val="•"/>
      <w:lvlJc w:val="left"/>
      <w:pPr>
        <w:ind w:left="5899" w:hanging="361"/>
      </w:pPr>
      <w:rPr>
        <w:rFonts w:hint="default"/>
        <w:lang w:val="it-IT" w:eastAsia="it-IT" w:bidi="it-IT"/>
      </w:rPr>
    </w:lvl>
    <w:lvl w:ilvl="6" w:tplc="A4FCE056">
      <w:numFmt w:val="bullet"/>
      <w:lvlText w:val="•"/>
      <w:lvlJc w:val="left"/>
      <w:pPr>
        <w:ind w:left="6927" w:hanging="361"/>
      </w:pPr>
      <w:rPr>
        <w:rFonts w:hint="default"/>
        <w:lang w:val="it-IT" w:eastAsia="it-IT" w:bidi="it-IT"/>
      </w:rPr>
    </w:lvl>
    <w:lvl w:ilvl="7" w:tplc="CBC4A6B6">
      <w:numFmt w:val="bullet"/>
      <w:lvlText w:val="•"/>
      <w:lvlJc w:val="left"/>
      <w:pPr>
        <w:ind w:left="7955" w:hanging="361"/>
      </w:pPr>
      <w:rPr>
        <w:rFonts w:hint="default"/>
        <w:lang w:val="it-IT" w:eastAsia="it-IT" w:bidi="it-IT"/>
      </w:rPr>
    </w:lvl>
    <w:lvl w:ilvl="8" w:tplc="345AB788">
      <w:numFmt w:val="bullet"/>
      <w:lvlText w:val="•"/>
      <w:lvlJc w:val="left"/>
      <w:pPr>
        <w:ind w:left="8983" w:hanging="361"/>
      </w:pPr>
      <w:rPr>
        <w:rFonts w:hint="default"/>
        <w:lang w:val="it-IT" w:eastAsia="it-IT" w:bidi="it-IT"/>
      </w:rPr>
    </w:lvl>
  </w:abstractNum>
  <w:abstractNum w:abstractNumId="4">
    <w:nsid w:val="4B246EE4"/>
    <w:multiLevelType w:val="hybridMultilevel"/>
    <w:tmpl w:val="D070DB5C"/>
    <w:lvl w:ilvl="0" w:tplc="F7727B4E">
      <w:numFmt w:val="bullet"/>
      <w:lvlText w:val="-"/>
      <w:lvlJc w:val="left"/>
      <w:pPr>
        <w:ind w:left="676" w:hanging="284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F4D4F0AE">
      <w:numFmt w:val="bullet"/>
      <w:lvlText w:val="•"/>
      <w:lvlJc w:val="left"/>
      <w:pPr>
        <w:ind w:left="1715" w:hanging="284"/>
      </w:pPr>
      <w:rPr>
        <w:rFonts w:hint="default"/>
        <w:lang w:val="it-IT" w:eastAsia="it-IT" w:bidi="it-IT"/>
      </w:rPr>
    </w:lvl>
    <w:lvl w:ilvl="2" w:tplc="E2CEA006">
      <w:numFmt w:val="bullet"/>
      <w:lvlText w:val="•"/>
      <w:lvlJc w:val="left"/>
      <w:pPr>
        <w:ind w:left="2751" w:hanging="284"/>
      </w:pPr>
      <w:rPr>
        <w:rFonts w:hint="default"/>
        <w:lang w:val="it-IT" w:eastAsia="it-IT" w:bidi="it-IT"/>
      </w:rPr>
    </w:lvl>
    <w:lvl w:ilvl="3" w:tplc="ABDA65A4">
      <w:numFmt w:val="bullet"/>
      <w:lvlText w:val="•"/>
      <w:lvlJc w:val="left"/>
      <w:pPr>
        <w:ind w:left="3787" w:hanging="284"/>
      </w:pPr>
      <w:rPr>
        <w:rFonts w:hint="default"/>
        <w:lang w:val="it-IT" w:eastAsia="it-IT" w:bidi="it-IT"/>
      </w:rPr>
    </w:lvl>
    <w:lvl w:ilvl="4" w:tplc="BF40A9DE">
      <w:numFmt w:val="bullet"/>
      <w:lvlText w:val="•"/>
      <w:lvlJc w:val="left"/>
      <w:pPr>
        <w:ind w:left="4823" w:hanging="284"/>
      </w:pPr>
      <w:rPr>
        <w:rFonts w:hint="default"/>
        <w:lang w:val="it-IT" w:eastAsia="it-IT" w:bidi="it-IT"/>
      </w:rPr>
    </w:lvl>
    <w:lvl w:ilvl="5" w:tplc="31B67090">
      <w:numFmt w:val="bullet"/>
      <w:lvlText w:val="•"/>
      <w:lvlJc w:val="left"/>
      <w:pPr>
        <w:ind w:left="5859" w:hanging="284"/>
      </w:pPr>
      <w:rPr>
        <w:rFonts w:hint="default"/>
        <w:lang w:val="it-IT" w:eastAsia="it-IT" w:bidi="it-IT"/>
      </w:rPr>
    </w:lvl>
    <w:lvl w:ilvl="6" w:tplc="DEF89524">
      <w:numFmt w:val="bullet"/>
      <w:lvlText w:val="•"/>
      <w:lvlJc w:val="left"/>
      <w:pPr>
        <w:ind w:left="6895" w:hanging="284"/>
      </w:pPr>
      <w:rPr>
        <w:rFonts w:hint="default"/>
        <w:lang w:val="it-IT" w:eastAsia="it-IT" w:bidi="it-IT"/>
      </w:rPr>
    </w:lvl>
    <w:lvl w:ilvl="7" w:tplc="FE42F6D2">
      <w:numFmt w:val="bullet"/>
      <w:lvlText w:val="•"/>
      <w:lvlJc w:val="left"/>
      <w:pPr>
        <w:ind w:left="7931" w:hanging="284"/>
      </w:pPr>
      <w:rPr>
        <w:rFonts w:hint="default"/>
        <w:lang w:val="it-IT" w:eastAsia="it-IT" w:bidi="it-IT"/>
      </w:rPr>
    </w:lvl>
    <w:lvl w:ilvl="8" w:tplc="6C8C92FC">
      <w:numFmt w:val="bullet"/>
      <w:lvlText w:val="•"/>
      <w:lvlJc w:val="left"/>
      <w:pPr>
        <w:ind w:left="8967" w:hanging="284"/>
      </w:pPr>
      <w:rPr>
        <w:rFonts w:hint="default"/>
        <w:lang w:val="it-IT" w:eastAsia="it-IT" w:bidi="it-IT"/>
      </w:rPr>
    </w:lvl>
  </w:abstractNum>
  <w:abstractNum w:abstractNumId="5">
    <w:nsid w:val="5C6137BA"/>
    <w:multiLevelType w:val="hybridMultilevel"/>
    <w:tmpl w:val="2468ED8C"/>
    <w:lvl w:ilvl="0" w:tplc="AF6E838A">
      <w:numFmt w:val="bullet"/>
      <w:lvlText w:val="-"/>
      <w:lvlJc w:val="left"/>
      <w:pPr>
        <w:ind w:left="75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CD6FB98">
      <w:numFmt w:val="bullet"/>
      <w:lvlText w:val="•"/>
      <w:lvlJc w:val="left"/>
      <w:pPr>
        <w:ind w:left="1787" w:hanging="359"/>
      </w:pPr>
      <w:rPr>
        <w:rFonts w:hint="default"/>
        <w:lang w:val="it-IT" w:eastAsia="it-IT" w:bidi="it-IT"/>
      </w:rPr>
    </w:lvl>
    <w:lvl w:ilvl="2" w:tplc="B05C49A4">
      <w:numFmt w:val="bullet"/>
      <w:lvlText w:val="•"/>
      <w:lvlJc w:val="left"/>
      <w:pPr>
        <w:ind w:left="2815" w:hanging="359"/>
      </w:pPr>
      <w:rPr>
        <w:rFonts w:hint="default"/>
        <w:lang w:val="it-IT" w:eastAsia="it-IT" w:bidi="it-IT"/>
      </w:rPr>
    </w:lvl>
    <w:lvl w:ilvl="3" w:tplc="94C60090">
      <w:numFmt w:val="bullet"/>
      <w:lvlText w:val="•"/>
      <w:lvlJc w:val="left"/>
      <w:pPr>
        <w:ind w:left="3843" w:hanging="359"/>
      </w:pPr>
      <w:rPr>
        <w:rFonts w:hint="default"/>
        <w:lang w:val="it-IT" w:eastAsia="it-IT" w:bidi="it-IT"/>
      </w:rPr>
    </w:lvl>
    <w:lvl w:ilvl="4" w:tplc="CFE28CB6">
      <w:numFmt w:val="bullet"/>
      <w:lvlText w:val="•"/>
      <w:lvlJc w:val="left"/>
      <w:pPr>
        <w:ind w:left="4871" w:hanging="359"/>
      </w:pPr>
      <w:rPr>
        <w:rFonts w:hint="default"/>
        <w:lang w:val="it-IT" w:eastAsia="it-IT" w:bidi="it-IT"/>
      </w:rPr>
    </w:lvl>
    <w:lvl w:ilvl="5" w:tplc="9006CAE4">
      <w:numFmt w:val="bullet"/>
      <w:lvlText w:val="•"/>
      <w:lvlJc w:val="left"/>
      <w:pPr>
        <w:ind w:left="5899" w:hanging="359"/>
      </w:pPr>
      <w:rPr>
        <w:rFonts w:hint="default"/>
        <w:lang w:val="it-IT" w:eastAsia="it-IT" w:bidi="it-IT"/>
      </w:rPr>
    </w:lvl>
    <w:lvl w:ilvl="6" w:tplc="289400CE">
      <w:numFmt w:val="bullet"/>
      <w:lvlText w:val="•"/>
      <w:lvlJc w:val="left"/>
      <w:pPr>
        <w:ind w:left="6927" w:hanging="359"/>
      </w:pPr>
      <w:rPr>
        <w:rFonts w:hint="default"/>
        <w:lang w:val="it-IT" w:eastAsia="it-IT" w:bidi="it-IT"/>
      </w:rPr>
    </w:lvl>
    <w:lvl w:ilvl="7" w:tplc="425633E2">
      <w:numFmt w:val="bullet"/>
      <w:lvlText w:val="•"/>
      <w:lvlJc w:val="left"/>
      <w:pPr>
        <w:ind w:left="7955" w:hanging="359"/>
      </w:pPr>
      <w:rPr>
        <w:rFonts w:hint="default"/>
        <w:lang w:val="it-IT" w:eastAsia="it-IT" w:bidi="it-IT"/>
      </w:rPr>
    </w:lvl>
    <w:lvl w:ilvl="8" w:tplc="AE28A208">
      <w:numFmt w:val="bullet"/>
      <w:lvlText w:val="•"/>
      <w:lvlJc w:val="left"/>
      <w:pPr>
        <w:ind w:left="8983" w:hanging="359"/>
      </w:pPr>
      <w:rPr>
        <w:rFonts w:hint="default"/>
        <w:lang w:val="it-IT" w:eastAsia="it-IT" w:bidi="it-IT"/>
      </w:rPr>
    </w:lvl>
  </w:abstractNum>
  <w:abstractNum w:abstractNumId="6">
    <w:nsid w:val="79E04A2F"/>
    <w:multiLevelType w:val="hybridMultilevel"/>
    <w:tmpl w:val="7232449E"/>
    <w:lvl w:ilvl="0" w:tplc="E020E39A">
      <w:start w:val="1"/>
      <w:numFmt w:val="lowerLetter"/>
      <w:lvlText w:val="%1)"/>
      <w:lvlJc w:val="left"/>
      <w:pPr>
        <w:ind w:left="753" w:hanging="36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1" w:tplc="3AEE0992">
      <w:numFmt w:val="bullet"/>
      <w:lvlText w:val=""/>
      <w:lvlJc w:val="left"/>
      <w:pPr>
        <w:ind w:left="110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766C8D64">
      <w:numFmt w:val="bullet"/>
      <w:lvlText w:val="•"/>
      <w:lvlJc w:val="left"/>
      <w:pPr>
        <w:ind w:left="1400" w:hanging="281"/>
      </w:pPr>
      <w:rPr>
        <w:rFonts w:hint="default"/>
        <w:lang w:val="it-IT" w:eastAsia="it-IT" w:bidi="it-IT"/>
      </w:rPr>
    </w:lvl>
    <w:lvl w:ilvl="3" w:tplc="D0F85938">
      <w:numFmt w:val="bullet"/>
      <w:lvlText w:val="•"/>
      <w:lvlJc w:val="left"/>
      <w:pPr>
        <w:ind w:left="2604" w:hanging="281"/>
      </w:pPr>
      <w:rPr>
        <w:rFonts w:hint="default"/>
        <w:lang w:val="it-IT" w:eastAsia="it-IT" w:bidi="it-IT"/>
      </w:rPr>
    </w:lvl>
    <w:lvl w:ilvl="4" w:tplc="31BC8138">
      <w:numFmt w:val="bullet"/>
      <w:lvlText w:val="•"/>
      <w:lvlJc w:val="left"/>
      <w:pPr>
        <w:ind w:left="3809" w:hanging="281"/>
      </w:pPr>
      <w:rPr>
        <w:rFonts w:hint="default"/>
        <w:lang w:val="it-IT" w:eastAsia="it-IT" w:bidi="it-IT"/>
      </w:rPr>
    </w:lvl>
    <w:lvl w:ilvl="5" w:tplc="B6E28594">
      <w:numFmt w:val="bullet"/>
      <w:lvlText w:val="•"/>
      <w:lvlJc w:val="left"/>
      <w:pPr>
        <w:ind w:left="5014" w:hanging="281"/>
      </w:pPr>
      <w:rPr>
        <w:rFonts w:hint="default"/>
        <w:lang w:val="it-IT" w:eastAsia="it-IT" w:bidi="it-IT"/>
      </w:rPr>
    </w:lvl>
    <w:lvl w:ilvl="6" w:tplc="DD8CBD22">
      <w:numFmt w:val="bullet"/>
      <w:lvlText w:val="•"/>
      <w:lvlJc w:val="left"/>
      <w:pPr>
        <w:ind w:left="6219" w:hanging="281"/>
      </w:pPr>
      <w:rPr>
        <w:rFonts w:hint="default"/>
        <w:lang w:val="it-IT" w:eastAsia="it-IT" w:bidi="it-IT"/>
      </w:rPr>
    </w:lvl>
    <w:lvl w:ilvl="7" w:tplc="682833E0">
      <w:numFmt w:val="bullet"/>
      <w:lvlText w:val="•"/>
      <w:lvlJc w:val="left"/>
      <w:pPr>
        <w:ind w:left="7424" w:hanging="281"/>
      </w:pPr>
      <w:rPr>
        <w:rFonts w:hint="default"/>
        <w:lang w:val="it-IT" w:eastAsia="it-IT" w:bidi="it-IT"/>
      </w:rPr>
    </w:lvl>
    <w:lvl w:ilvl="8" w:tplc="6E0EA632">
      <w:numFmt w:val="bullet"/>
      <w:lvlText w:val="•"/>
      <w:lvlJc w:val="left"/>
      <w:pPr>
        <w:ind w:left="8629" w:hanging="281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A222A"/>
    <w:rsid w:val="001D64CC"/>
    <w:rsid w:val="002E5048"/>
    <w:rsid w:val="003832A2"/>
    <w:rsid w:val="00511B92"/>
    <w:rsid w:val="0053004E"/>
    <w:rsid w:val="005465EE"/>
    <w:rsid w:val="005F014A"/>
    <w:rsid w:val="0076079F"/>
    <w:rsid w:val="00843824"/>
    <w:rsid w:val="009B21F7"/>
    <w:rsid w:val="00BE2B16"/>
    <w:rsid w:val="00C40E65"/>
    <w:rsid w:val="00D77E70"/>
    <w:rsid w:val="00DF5141"/>
    <w:rsid w:val="00E30257"/>
    <w:rsid w:val="00E85AC0"/>
    <w:rsid w:val="00FA222A"/>
    <w:rsid w:val="00FF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65EE"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rsid w:val="005465EE"/>
    <w:pPr>
      <w:spacing w:before="1"/>
      <w:ind w:left="919" w:right="140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uiPriority w:val="1"/>
    <w:qFormat/>
    <w:rsid w:val="005465EE"/>
    <w:pPr>
      <w:ind w:left="753" w:hanging="361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465EE"/>
  </w:style>
  <w:style w:type="paragraph" w:styleId="Paragrafoelenco">
    <w:name w:val="List Paragraph"/>
    <w:basedOn w:val="Normale"/>
    <w:uiPriority w:val="1"/>
    <w:qFormat/>
    <w:rsid w:val="005465EE"/>
    <w:pPr>
      <w:ind w:left="753" w:hanging="361"/>
    </w:pPr>
  </w:style>
  <w:style w:type="paragraph" w:customStyle="1" w:styleId="TableParagraph">
    <w:name w:val="Table Paragraph"/>
    <w:basedOn w:val="Normale"/>
    <w:uiPriority w:val="1"/>
    <w:qFormat/>
    <w:rsid w:val="005465EE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11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B9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11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B92"/>
    <w:rPr>
      <w:rFonts w:ascii="Tahoma" w:eastAsia="Tahoma" w:hAnsi="Tahoma" w:cs="Tahoma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919" w:right="140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uiPriority w:val="1"/>
    <w:qFormat/>
    <w:pPr>
      <w:ind w:left="753" w:hanging="361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53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11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B9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11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B92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P.Tempesta</cp:lastModifiedBy>
  <cp:revision>2</cp:revision>
  <cp:lastPrinted>2018-05-17T14:45:00Z</cp:lastPrinted>
  <dcterms:created xsi:type="dcterms:W3CDTF">2018-05-22T07:28:00Z</dcterms:created>
  <dcterms:modified xsi:type="dcterms:W3CDTF">2018-05-22T07:28:00Z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2018-05-17T00:00:00Z</vt:filetime>
  </property>
</Properties>
</file>