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2E00" w14:textId="571479E9" w:rsidR="00360577" w:rsidRDefault="007813DF" w:rsidP="006358B4">
      <w:r>
        <w:rPr>
          <w:noProof/>
        </w:rPr>
        <w:drawing>
          <wp:anchor distT="0" distB="0" distL="114300" distR="114300" simplePos="0" relativeHeight="251658240" behindDoc="0" locked="0" layoutInCell="1" allowOverlap="1" wp14:anchorId="755ED096" wp14:editId="72EC1182">
            <wp:simplePos x="0" y="0"/>
            <wp:positionH relativeFrom="page">
              <wp:posOffset>21751</wp:posOffset>
            </wp:positionH>
            <wp:positionV relativeFrom="paragraph">
              <wp:posOffset>-826439</wp:posOffset>
            </wp:positionV>
            <wp:extent cx="4173704" cy="115252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704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6F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2D464C" wp14:editId="5644585B">
                <wp:simplePos x="0" y="0"/>
                <wp:positionH relativeFrom="column">
                  <wp:posOffset>260985</wp:posOffset>
                </wp:positionH>
                <wp:positionV relativeFrom="paragraph">
                  <wp:posOffset>-109219</wp:posOffset>
                </wp:positionV>
                <wp:extent cx="4886325" cy="990600"/>
                <wp:effectExtent l="0" t="0" r="9525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036E5" w14:textId="270D13FC" w:rsidR="006358B4" w:rsidRDefault="006358B4">
                            <w:r w:rsidRPr="007466F0">
                              <w:t>SETTORE AFFARI GENERALI</w:t>
                            </w:r>
                            <w:r w:rsidRPr="007466F0">
                              <w:rPr>
                                <w:sz w:val="24"/>
                                <w:szCs w:val="24"/>
                              </w:rPr>
                              <w:cr/>
                            </w:r>
                            <w:r w:rsidRPr="007466F0">
                              <w:rPr>
                                <w:b/>
                                <w:bCs/>
                              </w:rPr>
                              <w:t>Ufficio Servizi Sociali</w:t>
                            </w:r>
                            <w:r w:rsidRPr="007466F0">
                              <w:rPr>
                                <w:b/>
                                <w:bCs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D464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0.55pt;margin-top:-8.6pt;width:384.75pt;height:7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" stroked="f">
                <v:textbox>
                  <w:txbxContent>
                    <w:p w14:paraId="6B8036E5" w14:textId="270D13FC" w:rsidR="006358B4" w:rsidRDefault="006358B4">
                      <w:r w:rsidRPr="007466F0">
                        <w:t>SETTORE AFFARI GENERALI</w:t>
                      </w:r>
                      <w:r w:rsidRPr="007466F0">
                        <w:rPr>
                          <w:sz w:val="24"/>
                          <w:szCs w:val="24"/>
                        </w:rPr>
                        <w:cr/>
                      </w:r>
                      <w:r w:rsidRPr="007466F0">
                        <w:rPr>
                          <w:b/>
                          <w:bCs/>
                        </w:rPr>
                        <w:t>Ufficio Servizi Sociali</w:t>
                      </w:r>
                      <w:r w:rsidRPr="007466F0">
                        <w:rPr>
                          <w:b/>
                          <w:bCs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14:paraId="570751ED" w14:textId="77777777" w:rsidR="004B7C32" w:rsidRPr="004B7C32" w:rsidRDefault="004B7C32" w:rsidP="004B7C32"/>
    <w:p w14:paraId="4FFFB611" w14:textId="196BC941" w:rsidR="000A7099" w:rsidRDefault="000A7099" w:rsidP="000A7099">
      <w:pPr>
        <w:pStyle w:val="Corpotesto"/>
        <w:spacing w:before="48"/>
        <w:ind w:left="449"/>
      </w:pPr>
      <w:r>
        <w:t>Allegato</w:t>
      </w:r>
      <w:r>
        <w:rPr>
          <w:spacing w:val="-4"/>
        </w:rPr>
        <w:t xml:space="preserve"> </w:t>
      </w:r>
      <w:r>
        <w:t>1</w:t>
      </w:r>
    </w:p>
    <w:p w14:paraId="3FC96F32" w14:textId="270D38A8" w:rsidR="004A10F4" w:rsidRDefault="004A10F4" w:rsidP="000A7099">
      <w:pPr>
        <w:pStyle w:val="Corpotesto"/>
        <w:spacing w:before="9"/>
        <w:rPr>
          <w:sz w:val="32"/>
          <w:szCs w:val="32"/>
        </w:rPr>
      </w:pPr>
    </w:p>
    <w:p w14:paraId="7568C11F" w14:textId="324793F6" w:rsidR="00BB5F57" w:rsidRDefault="00BB5F57" w:rsidP="00BB5F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DOMANDA PER I SOGGIORNI CLIMATICI E CURE TERMALI anno 2025</w:t>
      </w:r>
    </w:p>
    <w:p w14:paraId="4EC5AA1D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Il sottoscritto……………………………………………………………………………………..………………</w:t>
      </w:r>
    </w:p>
    <w:p w14:paraId="101BEB16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Nato/a  …………………………………………………………………il………………………………………</w:t>
      </w:r>
    </w:p>
    <w:p w14:paraId="1A166896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Residente a…………………………………….……………………….via…………...................……………</w:t>
      </w:r>
    </w:p>
    <w:p w14:paraId="68B701CE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Telefono…………………………………………………………………………………………………………</w:t>
      </w:r>
    </w:p>
    <w:p w14:paraId="4FCD2855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Cure da effettuare………………………………………………………………………………………………</w:t>
      </w:r>
    </w:p>
    <w:p w14:paraId="0C911F52" w14:textId="77777777" w:rsidR="00BB5F57" w:rsidRPr="008528D2" w:rsidRDefault="00BB5F57" w:rsidP="00BB5F57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528D2">
        <w:rPr>
          <w:rFonts w:ascii="Times New Roman" w:hAnsi="Times New Roman" w:cs="Times New Roman"/>
          <w:b/>
          <w:bCs/>
          <w:sz w:val="18"/>
          <w:szCs w:val="18"/>
        </w:rPr>
        <w:t>CHIEDE</w:t>
      </w:r>
    </w:p>
    <w:p w14:paraId="366B497B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 xml:space="preserve">Di essere ammesso al soggiorno nella località di </w:t>
      </w:r>
    </w:p>
    <w:p w14:paraId="4CEED278" w14:textId="0A9E3EA9" w:rsidR="00BB5F57" w:rsidRPr="008528D2" w:rsidRDefault="00BB5F57" w:rsidP="00BB5F57">
      <w:pPr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sym w:font="Symbol" w:char="F080"/>
      </w: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Santa Cesarea Terme ( Le) Albergo Palazzo: periodo 2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2</w:t>
      </w: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/09/202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5</w:t>
      </w: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– 05/10/202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5</w:t>
      </w:r>
    </w:p>
    <w:p w14:paraId="010D16D2" w14:textId="25057003" w:rsidR="00BB5F57" w:rsidRPr="008528D2" w:rsidRDefault="00BB5F57" w:rsidP="00BB5F57">
      <w:pPr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bookmarkStart w:id="0" w:name="_Hlk77069308"/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sym w:font="Symbol" w:char="F080"/>
      </w: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Ferentino(FR) Hotel Fontana Olente </w:t>
      </w: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: periodo 2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2</w:t>
      </w: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/09/202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5</w:t>
      </w: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- 0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5</w:t>
      </w: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/10/202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5</w:t>
      </w:r>
    </w:p>
    <w:p w14:paraId="6E3125DE" w14:textId="77777777" w:rsidR="00BB5F57" w:rsidRPr="008528D2" w:rsidRDefault="00BB5F57" w:rsidP="00BB5F57">
      <w:pPr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□ Di avvalersi del trasporto organizzato dal Comune di Taviano</w:t>
      </w:r>
    </w:p>
    <w:p w14:paraId="6E869C99" w14:textId="77777777" w:rsidR="00BB5F57" w:rsidRPr="008528D2" w:rsidRDefault="00BB5F57" w:rsidP="00BB5F57">
      <w:pPr>
        <w:jc w:val="both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r w:rsidRPr="008528D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□ Di NON avvalersi del trasporto organizzato dal Comune di Taviano</w:t>
      </w:r>
    </w:p>
    <w:p w14:paraId="3D3294FD" w14:textId="77777777" w:rsidR="00BB5F57" w:rsidRPr="008528D2" w:rsidRDefault="00BB5F57" w:rsidP="00BB5F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Alla presente domanda allega:</w:t>
      </w:r>
    </w:p>
    <w:p w14:paraId="588A8E0B" w14:textId="77777777" w:rsidR="00BB5F57" w:rsidRPr="008528D2" w:rsidRDefault="00BB5F57" w:rsidP="00BB5F57">
      <w:pPr>
        <w:pStyle w:val="Paragrafoelenco"/>
        <w:widowControl/>
        <w:numPr>
          <w:ilvl w:val="0"/>
          <w:numId w:val="7"/>
        </w:numPr>
        <w:autoSpaceDE/>
        <w:autoSpaceDN/>
        <w:ind w:left="714" w:hanging="357"/>
        <w:contextualSpacing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impegnativa del medico relativa alle cure che si intendono effettuare</w:t>
      </w:r>
    </w:p>
    <w:p w14:paraId="5678178F" w14:textId="77777777" w:rsidR="00BB5F57" w:rsidRPr="008528D2" w:rsidRDefault="00BB5F57" w:rsidP="00BB5F57">
      <w:pPr>
        <w:pStyle w:val="Paragrafoelenco"/>
        <w:widowControl/>
        <w:numPr>
          <w:ilvl w:val="0"/>
          <w:numId w:val="7"/>
        </w:numPr>
        <w:autoSpaceDE/>
        <w:autoSpaceDN/>
        <w:ind w:left="714" w:hanging="357"/>
        <w:contextualSpacing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attestato ISEE (se inferiore a € 15.000,00)</w:t>
      </w:r>
    </w:p>
    <w:p w14:paraId="582CA170" w14:textId="77777777" w:rsidR="00BB5F57" w:rsidRPr="008528D2" w:rsidRDefault="00BB5F57" w:rsidP="00BB5F57">
      <w:pPr>
        <w:pStyle w:val="Paragrafoelenco"/>
        <w:widowControl/>
        <w:numPr>
          <w:ilvl w:val="0"/>
          <w:numId w:val="7"/>
        </w:numPr>
        <w:autoSpaceDE/>
        <w:autoSpaceDN/>
        <w:contextualSpacing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ricevuta di versamento di acconto pari a € 100,00 a partecipante</w:t>
      </w:r>
    </w:p>
    <w:p w14:paraId="433A3362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AD20D72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Possono presentare domanda di partecipazione ai soggiorni climatici e cure termali tutti i cittadini residenti nel Comune di Taviano, autosufficienti, che abbiano compiuto 55 anni per le donne e 60 anni per gli uomini.</w:t>
      </w:r>
    </w:p>
    <w:p w14:paraId="575A95E5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La misura della quota di contribuzione è individuata nel seguente modo:</w:t>
      </w:r>
    </w:p>
    <w:tbl>
      <w:tblPr>
        <w:tblStyle w:val="Grigliatabella"/>
        <w:tblpPr w:leftFromText="141" w:rightFromText="141" w:vertAnchor="text" w:horzAnchor="margin" w:tblpY="286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B5F57" w:rsidRPr="008528D2" w14:paraId="6FEF8B30" w14:textId="77777777" w:rsidTr="00E56DB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56F8" w14:textId="77777777" w:rsidR="00BB5F57" w:rsidRPr="008528D2" w:rsidRDefault="00BB5F57" w:rsidP="00E56DB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Fascia ISEE                                                    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4DB3" w14:textId="77777777" w:rsidR="00BB5F57" w:rsidRPr="008528D2" w:rsidRDefault="00BB5F57" w:rsidP="00E56DB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Quota per turno</w:t>
            </w:r>
          </w:p>
        </w:tc>
      </w:tr>
      <w:tr w:rsidR="00BB5F57" w:rsidRPr="008528D2" w14:paraId="4751207E" w14:textId="77777777" w:rsidTr="00E56DB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B55C" w14:textId="77777777" w:rsidR="00BB5F57" w:rsidRPr="008528D2" w:rsidRDefault="00BB5F57" w:rsidP="00E56D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 € 0,00 a € 10.000,00          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6D40" w14:textId="77777777" w:rsidR="00BB5F57" w:rsidRPr="008528D2" w:rsidRDefault="00BB5F57" w:rsidP="00E56D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sz w:val="18"/>
                <w:szCs w:val="18"/>
              </w:rPr>
              <w:t>60% del costo del servizio</w:t>
            </w:r>
          </w:p>
        </w:tc>
      </w:tr>
      <w:tr w:rsidR="00BB5F57" w:rsidRPr="008528D2" w14:paraId="28C857E2" w14:textId="77777777" w:rsidTr="00E56DB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5F5D" w14:textId="77777777" w:rsidR="00BB5F57" w:rsidRPr="008528D2" w:rsidRDefault="00BB5F57" w:rsidP="00E56DB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 € 10.001,01 a € 15.000,00             </w:t>
            </w:r>
          </w:p>
          <w:p w14:paraId="6F4F213D" w14:textId="77777777" w:rsidR="00BB5F57" w:rsidRPr="008528D2" w:rsidRDefault="00BB5F57" w:rsidP="00E56D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12AD" w14:textId="77777777" w:rsidR="00BB5F57" w:rsidRPr="008528D2" w:rsidRDefault="00BB5F57" w:rsidP="00E56D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sz w:val="18"/>
                <w:szCs w:val="18"/>
              </w:rPr>
              <w:t>80% del costo del servizio</w:t>
            </w:r>
          </w:p>
        </w:tc>
      </w:tr>
      <w:tr w:rsidR="00BB5F57" w:rsidRPr="008528D2" w14:paraId="6EA5C1CE" w14:textId="77777777" w:rsidTr="00E56DB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3532" w14:textId="77777777" w:rsidR="00BB5F57" w:rsidRPr="008528D2" w:rsidRDefault="00BB5F57" w:rsidP="00E56DB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SUPERIORE A € 15.000,01               </w:t>
            </w:r>
          </w:p>
          <w:p w14:paraId="3C658C91" w14:textId="77777777" w:rsidR="00BB5F57" w:rsidRPr="008528D2" w:rsidRDefault="00BB5F57" w:rsidP="00E56D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6281" w14:textId="77777777" w:rsidR="00BB5F57" w:rsidRPr="008528D2" w:rsidRDefault="00BB5F57" w:rsidP="00E56D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8D2">
              <w:rPr>
                <w:rFonts w:ascii="Times New Roman" w:hAnsi="Times New Roman" w:cs="Times New Roman"/>
                <w:b/>
                <w:sz w:val="18"/>
                <w:szCs w:val="18"/>
              </w:rPr>
              <w:t>100% del costo del servizio</w:t>
            </w:r>
          </w:p>
        </w:tc>
      </w:tr>
    </w:tbl>
    <w:p w14:paraId="6808FEF5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C29F869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12BB434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>Il sottoscritto esonera il Comune di Taviano da ogni responsabilità inerente il servizio prestato, non imputabile a dolo o colpa grave dell’Amministrazione comunale, rinunciando a qualsiasi diritto di rivalsa anche nel caso in cui il soggiorno non venga effettuato per cause non imputabili a questa Amministrazione</w:t>
      </w:r>
    </w:p>
    <w:p w14:paraId="74AD037B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 xml:space="preserve">Il Partecipante che per validi motivi non potesse partire è tenuto a comunicarlo tempestivamente all'Ufficio. In caso contrario l'eventuale quota versata non potrà essere restituita. </w:t>
      </w:r>
    </w:p>
    <w:p w14:paraId="2C6B88A9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466825A" w14:textId="77777777" w:rsidR="00BB5F57" w:rsidRPr="008528D2" w:rsidRDefault="00BB5F57" w:rsidP="00BB5F57">
      <w:pPr>
        <w:jc w:val="both"/>
        <w:rPr>
          <w:rFonts w:ascii="Times New Roman" w:hAnsi="Times New Roman" w:cs="Times New Roman"/>
          <w:sz w:val="18"/>
          <w:szCs w:val="18"/>
        </w:rPr>
      </w:pPr>
      <w:r w:rsidRPr="008528D2">
        <w:rPr>
          <w:rFonts w:ascii="Times New Roman" w:hAnsi="Times New Roman" w:cs="Times New Roman"/>
          <w:sz w:val="18"/>
          <w:szCs w:val="18"/>
        </w:rPr>
        <w:t xml:space="preserve">Taviano, lì    </w:t>
      </w:r>
      <w:r w:rsidRPr="008528D2">
        <w:rPr>
          <w:rFonts w:ascii="Times New Roman" w:hAnsi="Times New Roman" w:cs="Times New Roman"/>
          <w:sz w:val="18"/>
          <w:szCs w:val="18"/>
        </w:rPr>
        <w:tab/>
      </w:r>
      <w:r w:rsidRPr="008528D2">
        <w:rPr>
          <w:rFonts w:ascii="Times New Roman" w:hAnsi="Times New Roman" w:cs="Times New Roman"/>
          <w:sz w:val="18"/>
          <w:szCs w:val="18"/>
        </w:rPr>
        <w:tab/>
      </w:r>
      <w:r w:rsidRPr="008528D2">
        <w:rPr>
          <w:rFonts w:ascii="Times New Roman" w:hAnsi="Times New Roman" w:cs="Times New Roman"/>
          <w:sz w:val="18"/>
          <w:szCs w:val="18"/>
        </w:rPr>
        <w:tab/>
      </w:r>
      <w:r w:rsidRPr="008528D2">
        <w:rPr>
          <w:rFonts w:ascii="Times New Roman" w:hAnsi="Times New Roman" w:cs="Times New Roman"/>
          <w:sz w:val="18"/>
          <w:szCs w:val="18"/>
        </w:rPr>
        <w:tab/>
      </w:r>
      <w:r w:rsidRPr="008528D2">
        <w:rPr>
          <w:rFonts w:ascii="Times New Roman" w:hAnsi="Times New Roman" w:cs="Times New Roman"/>
          <w:sz w:val="18"/>
          <w:szCs w:val="18"/>
        </w:rPr>
        <w:tab/>
      </w:r>
      <w:r w:rsidRPr="008528D2">
        <w:rPr>
          <w:rFonts w:ascii="Times New Roman" w:hAnsi="Times New Roman" w:cs="Times New Roman"/>
          <w:sz w:val="18"/>
          <w:szCs w:val="18"/>
        </w:rPr>
        <w:tab/>
      </w:r>
      <w:r w:rsidRPr="008528D2">
        <w:rPr>
          <w:rFonts w:ascii="Times New Roman" w:hAnsi="Times New Roman" w:cs="Times New Roman"/>
          <w:sz w:val="18"/>
          <w:szCs w:val="18"/>
        </w:rPr>
        <w:tab/>
      </w:r>
      <w:r w:rsidRPr="008528D2">
        <w:rPr>
          <w:rFonts w:ascii="Times New Roman" w:hAnsi="Times New Roman" w:cs="Times New Roman"/>
          <w:sz w:val="18"/>
          <w:szCs w:val="18"/>
        </w:rPr>
        <w:tab/>
        <w:t xml:space="preserve">           Firma</w:t>
      </w:r>
    </w:p>
    <w:p w14:paraId="7E4F0D5B" w14:textId="77777777" w:rsidR="00511A45" w:rsidRDefault="00511A45" w:rsidP="000A7099">
      <w:pPr>
        <w:pStyle w:val="Corpotesto"/>
        <w:spacing w:before="9"/>
        <w:rPr>
          <w:sz w:val="32"/>
          <w:szCs w:val="32"/>
        </w:rPr>
      </w:pPr>
    </w:p>
    <w:p w14:paraId="099C0D88" w14:textId="77777777" w:rsidR="00992F8C" w:rsidRDefault="00992F8C" w:rsidP="00992F8C"/>
    <w:p w14:paraId="03E6AEDD" w14:textId="77777777" w:rsidR="00992F8C" w:rsidRDefault="00992F8C" w:rsidP="00992F8C">
      <w:pPr>
        <w:pStyle w:val="Paragrafoelenco"/>
        <w:ind w:left="720" w:firstLine="0"/>
      </w:pPr>
    </w:p>
    <w:p w14:paraId="43CF0FA1" w14:textId="77777777" w:rsidR="00992F8C" w:rsidRDefault="00992F8C" w:rsidP="00992F8C">
      <w:pPr>
        <w:pStyle w:val="Paragrafoelenco"/>
        <w:ind w:left="720" w:firstLine="0"/>
      </w:pPr>
    </w:p>
    <w:p w14:paraId="20618D8A" w14:textId="48BA54EE" w:rsidR="00511A45" w:rsidRPr="0050583B" w:rsidRDefault="00511A45" w:rsidP="00511A45">
      <w:pPr>
        <w:pStyle w:val="Corpotesto"/>
        <w:spacing w:before="9"/>
        <w:rPr>
          <w:sz w:val="32"/>
          <w:szCs w:val="32"/>
        </w:rPr>
      </w:pPr>
    </w:p>
    <w:sectPr w:rsidR="00511A45" w:rsidRPr="00505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683B5" w14:textId="77777777" w:rsidR="005D32F7" w:rsidRDefault="005D32F7" w:rsidP="007466F0">
      <w:pPr>
        <w:spacing w:after="0" w:line="240" w:lineRule="auto"/>
      </w:pPr>
      <w:r>
        <w:separator/>
      </w:r>
    </w:p>
  </w:endnote>
  <w:endnote w:type="continuationSeparator" w:id="0">
    <w:p w14:paraId="3D7ECE33" w14:textId="77777777" w:rsidR="005D32F7" w:rsidRDefault="005D32F7" w:rsidP="0074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B4DC" w14:textId="77777777" w:rsidR="00CF402B" w:rsidRDefault="00CF40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60F7A" w14:textId="758B0FDA" w:rsidR="00E00854" w:rsidRDefault="007466F0" w:rsidP="00E00854">
    <w:pPr>
      <w:jc w:val="center"/>
      <w:rPr>
        <w:rFonts w:ascii="Microsoft Tai Le" w:hAnsi="Microsoft Tai Le" w:cs="Microsoft Tai Le"/>
        <w:sz w:val="20"/>
        <w:szCs w:val="20"/>
      </w:rPr>
    </w:pPr>
    <w:r>
      <w:t>73057 TAVIANO (LE) – Italia – Municipio: Piazza del Popolo</w:t>
    </w:r>
    <w:r w:rsidR="00E00854">
      <w:t xml:space="preserve"> </w:t>
    </w:r>
    <w:r w:rsidR="00E00854" w:rsidRPr="007466F0">
      <w:t>T</w:t>
    </w:r>
    <w:r w:rsidR="00E00854">
      <w:t>el</w:t>
    </w:r>
    <w:r w:rsidR="00E00854" w:rsidRPr="007466F0">
      <w:t xml:space="preserve">. </w:t>
    </w:r>
    <w:r w:rsidR="00E00854" w:rsidRPr="007466F0">
      <w:rPr>
        <w:b/>
        <w:bCs/>
      </w:rPr>
      <w:t>0833</w:t>
    </w:r>
    <w:r w:rsidR="00E00854">
      <w:rPr>
        <w:b/>
        <w:bCs/>
      </w:rPr>
      <w:t>/</w:t>
    </w:r>
    <w:r w:rsidR="00E00854" w:rsidRPr="007466F0">
      <w:rPr>
        <w:b/>
        <w:bCs/>
      </w:rPr>
      <w:t>9162</w:t>
    </w:r>
    <w:r w:rsidR="00CF402B">
      <w:rPr>
        <w:b/>
        <w:bCs/>
      </w:rPr>
      <w:t>48</w:t>
    </w:r>
    <w:r w:rsidR="00E00854" w:rsidRPr="007466F0">
      <w:rPr>
        <w:b/>
        <w:bCs/>
      </w:rPr>
      <w:t xml:space="preserve"> - 916226 - 9162</w:t>
    </w:r>
    <w:r w:rsidR="00CF402B">
      <w:rPr>
        <w:b/>
        <w:bCs/>
      </w:rPr>
      <w:t>52</w:t>
    </w:r>
    <w:r w:rsidR="00E00854" w:rsidRPr="007466F0">
      <w:rPr>
        <w:rFonts w:ascii="Microsoft Tai Le" w:hAnsi="Microsoft Tai Le" w:cs="Microsoft Tai Le"/>
        <w:sz w:val="20"/>
        <w:szCs w:val="20"/>
      </w:rPr>
      <w:t>M</w:t>
    </w:r>
    <w:r w:rsidR="00E00854">
      <w:rPr>
        <w:rFonts w:ascii="Microsoft Tai Le" w:hAnsi="Microsoft Tai Le" w:cs="Microsoft Tai Le"/>
        <w:sz w:val="20"/>
        <w:szCs w:val="20"/>
      </w:rPr>
      <w:t>ail</w:t>
    </w:r>
    <w:r w:rsidR="00E00854" w:rsidRPr="007466F0">
      <w:rPr>
        <w:rFonts w:ascii="Microsoft Tai Le" w:hAnsi="Microsoft Tai Le" w:cs="Microsoft Tai Le"/>
        <w:sz w:val="20"/>
        <w:szCs w:val="20"/>
      </w:rPr>
      <w:t xml:space="preserve">: </w:t>
    </w:r>
    <w:hyperlink r:id="rId1" w:history="1">
      <w:r w:rsidR="00E00854" w:rsidRPr="003A3F7A">
        <w:rPr>
          <w:rStyle w:val="Collegamentoipertestuale"/>
          <w:rFonts w:ascii="Microsoft Tai Le" w:hAnsi="Microsoft Tai Le" w:cs="Microsoft Tai Le"/>
          <w:sz w:val="20"/>
          <w:szCs w:val="20"/>
        </w:rPr>
        <w:t>servizisociali@comune.taviano.le.it</w:t>
      </w:r>
    </w:hyperlink>
    <w:r w:rsidR="00E00854">
      <w:rPr>
        <w:rFonts w:ascii="Microsoft Tai Le" w:hAnsi="Microsoft Tai Le" w:cs="Microsoft Tai Le"/>
        <w:sz w:val="20"/>
        <w:szCs w:val="20"/>
      </w:rPr>
      <w:t xml:space="preserve">  </w:t>
    </w:r>
    <w:r w:rsidR="00E00854" w:rsidRPr="007466F0">
      <w:rPr>
        <w:rFonts w:ascii="Microsoft Tai Le" w:hAnsi="Microsoft Tai Le" w:cs="Microsoft Tai Le"/>
        <w:sz w:val="20"/>
        <w:szCs w:val="20"/>
      </w:rPr>
      <w:t>P</w:t>
    </w:r>
    <w:r w:rsidR="00E00854">
      <w:rPr>
        <w:rFonts w:ascii="Microsoft Tai Le" w:hAnsi="Microsoft Tai Le" w:cs="Microsoft Tai Le"/>
        <w:sz w:val="20"/>
        <w:szCs w:val="20"/>
      </w:rPr>
      <w:t>ec</w:t>
    </w:r>
    <w:r w:rsidR="00E00854" w:rsidRPr="007466F0">
      <w:rPr>
        <w:rFonts w:ascii="Microsoft Tai Le" w:hAnsi="Microsoft Tai Le" w:cs="Microsoft Tai Le"/>
        <w:sz w:val="20"/>
        <w:szCs w:val="20"/>
      </w:rPr>
      <w:t xml:space="preserve">: </w:t>
    </w:r>
    <w:hyperlink r:id="rId2" w:history="1">
      <w:r w:rsidR="00E00854" w:rsidRPr="003A3F7A">
        <w:rPr>
          <w:rStyle w:val="Collegamentoipertestuale"/>
          <w:rFonts w:ascii="Microsoft Tai Le" w:hAnsi="Microsoft Tai Le" w:cs="Microsoft Tai Le"/>
          <w:sz w:val="20"/>
          <w:szCs w:val="20"/>
        </w:rPr>
        <w:t>servizisociali.comune.taviano@pec.rupar.puglia.it</w:t>
      </w:r>
    </w:hyperlink>
  </w:p>
  <w:p w14:paraId="74E2599D" w14:textId="480FBB72" w:rsidR="007466F0" w:rsidRDefault="007466F0" w:rsidP="00E00854">
    <w:pPr>
      <w:pStyle w:val="Pidipagina"/>
      <w:jc w:val="center"/>
    </w:pPr>
    <w:hyperlink r:id="rId3" w:history="1">
      <w:r w:rsidRPr="00D11C5B">
        <w:rPr>
          <w:rStyle w:val="Collegamentoipertestuale"/>
        </w:rPr>
        <w:t>www.comune.taviano.le.it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6B81D" w14:textId="77777777" w:rsidR="00CF402B" w:rsidRDefault="00CF40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1FBEF" w14:textId="77777777" w:rsidR="005D32F7" w:rsidRDefault="005D32F7" w:rsidP="007466F0">
      <w:pPr>
        <w:spacing w:after="0" w:line="240" w:lineRule="auto"/>
      </w:pPr>
      <w:r>
        <w:separator/>
      </w:r>
    </w:p>
  </w:footnote>
  <w:footnote w:type="continuationSeparator" w:id="0">
    <w:p w14:paraId="6FF31A68" w14:textId="77777777" w:rsidR="005D32F7" w:rsidRDefault="005D32F7" w:rsidP="00746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946F3" w14:textId="77777777" w:rsidR="00CF402B" w:rsidRDefault="00CF40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CCCEF" w14:textId="77777777" w:rsidR="00CF402B" w:rsidRDefault="00CF40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60F56" w14:textId="77777777" w:rsidR="00CF402B" w:rsidRDefault="00CF40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hybridMultilevel"/>
    <w:tmpl w:val="B40A698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4188"/>
    <w:multiLevelType w:val="hybridMultilevel"/>
    <w:tmpl w:val="94D4FDBA"/>
    <w:lvl w:ilvl="0" w:tplc="7968E558">
      <w:numFmt w:val="bullet"/>
      <w:lvlText w:val="•"/>
      <w:lvlJc w:val="left"/>
      <w:pPr>
        <w:ind w:left="1927" w:hanging="358"/>
      </w:pPr>
      <w:rPr>
        <w:rFonts w:ascii="Calibri" w:eastAsia="Calibri" w:hAnsi="Calibri" w:cs="Calibri" w:hint="default"/>
        <w:w w:val="100"/>
        <w:sz w:val="29"/>
        <w:szCs w:val="29"/>
        <w:lang w:val="it-IT" w:eastAsia="en-US" w:bidi="ar-SA"/>
      </w:rPr>
    </w:lvl>
    <w:lvl w:ilvl="1" w:tplc="1FB6FE08">
      <w:numFmt w:val="bullet"/>
      <w:lvlText w:val="•"/>
      <w:lvlJc w:val="left"/>
      <w:pPr>
        <w:ind w:left="2740" w:hanging="358"/>
      </w:pPr>
      <w:rPr>
        <w:rFonts w:hint="default"/>
        <w:lang w:val="it-IT" w:eastAsia="en-US" w:bidi="ar-SA"/>
      </w:rPr>
    </w:lvl>
    <w:lvl w:ilvl="2" w:tplc="2EEA355A">
      <w:numFmt w:val="bullet"/>
      <w:lvlText w:val="•"/>
      <w:lvlJc w:val="left"/>
      <w:pPr>
        <w:ind w:left="3561" w:hanging="358"/>
      </w:pPr>
      <w:rPr>
        <w:rFonts w:hint="default"/>
        <w:lang w:val="it-IT" w:eastAsia="en-US" w:bidi="ar-SA"/>
      </w:rPr>
    </w:lvl>
    <w:lvl w:ilvl="3" w:tplc="3ED0333A">
      <w:numFmt w:val="bullet"/>
      <w:lvlText w:val="•"/>
      <w:lvlJc w:val="left"/>
      <w:pPr>
        <w:ind w:left="4381" w:hanging="358"/>
      </w:pPr>
      <w:rPr>
        <w:rFonts w:hint="default"/>
        <w:lang w:val="it-IT" w:eastAsia="en-US" w:bidi="ar-SA"/>
      </w:rPr>
    </w:lvl>
    <w:lvl w:ilvl="4" w:tplc="BD422382">
      <w:numFmt w:val="bullet"/>
      <w:lvlText w:val="•"/>
      <w:lvlJc w:val="left"/>
      <w:pPr>
        <w:ind w:left="5202" w:hanging="358"/>
      </w:pPr>
      <w:rPr>
        <w:rFonts w:hint="default"/>
        <w:lang w:val="it-IT" w:eastAsia="en-US" w:bidi="ar-SA"/>
      </w:rPr>
    </w:lvl>
    <w:lvl w:ilvl="5" w:tplc="BA42EA2E">
      <w:numFmt w:val="bullet"/>
      <w:lvlText w:val="•"/>
      <w:lvlJc w:val="left"/>
      <w:pPr>
        <w:ind w:left="6023" w:hanging="358"/>
      </w:pPr>
      <w:rPr>
        <w:rFonts w:hint="default"/>
        <w:lang w:val="it-IT" w:eastAsia="en-US" w:bidi="ar-SA"/>
      </w:rPr>
    </w:lvl>
    <w:lvl w:ilvl="6" w:tplc="82AEDA56">
      <w:numFmt w:val="bullet"/>
      <w:lvlText w:val="•"/>
      <w:lvlJc w:val="left"/>
      <w:pPr>
        <w:ind w:left="6843" w:hanging="358"/>
      </w:pPr>
      <w:rPr>
        <w:rFonts w:hint="default"/>
        <w:lang w:val="it-IT" w:eastAsia="en-US" w:bidi="ar-SA"/>
      </w:rPr>
    </w:lvl>
    <w:lvl w:ilvl="7" w:tplc="D3AE4B26">
      <w:numFmt w:val="bullet"/>
      <w:lvlText w:val="•"/>
      <w:lvlJc w:val="left"/>
      <w:pPr>
        <w:ind w:left="7664" w:hanging="358"/>
      </w:pPr>
      <w:rPr>
        <w:rFonts w:hint="default"/>
        <w:lang w:val="it-IT" w:eastAsia="en-US" w:bidi="ar-SA"/>
      </w:rPr>
    </w:lvl>
    <w:lvl w:ilvl="8" w:tplc="41D040A4">
      <w:numFmt w:val="bullet"/>
      <w:lvlText w:val="•"/>
      <w:lvlJc w:val="left"/>
      <w:pPr>
        <w:ind w:left="8485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1DE92369"/>
    <w:multiLevelType w:val="multilevel"/>
    <w:tmpl w:val="7CC0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B70EB"/>
    <w:multiLevelType w:val="hybridMultilevel"/>
    <w:tmpl w:val="F06E3ECE"/>
    <w:lvl w:ilvl="0" w:tplc="D88280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C4FB6"/>
    <w:multiLevelType w:val="hybridMultilevel"/>
    <w:tmpl w:val="429E0746"/>
    <w:lvl w:ilvl="0" w:tplc="9E14D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F1793"/>
    <w:multiLevelType w:val="hybridMultilevel"/>
    <w:tmpl w:val="19786CB6"/>
    <w:lvl w:ilvl="0" w:tplc="F4BC911E">
      <w:start w:val="1"/>
      <w:numFmt w:val="upperLetter"/>
      <w:lvlText w:val="%1."/>
      <w:lvlJc w:val="left"/>
      <w:pPr>
        <w:ind w:left="1164" w:hanging="360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9FF2AC00">
      <w:numFmt w:val="bullet"/>
      <w:lvlText w:val="–"/>
      <w:lvlJc w:val="left"/>
      <w:pPr>
        <w:ind w:left="1577" w:hanging="358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2" w:tplc="0E1C8BF8">
      <w:numFmt w:val="bullet"/>
      <w:lvlText w:val="•"/>
      <w:lvlJc w:val="left"/>
      <w:pPr>
        <w:ind w:left="2529" w:hanging="358"/>
      </w:pPr>
      <w:rPr>
        <w:rFonts w:hint="default"/>
        <w:lang w:val="it-IT" w:eastAsia="en-US" w:bidi="ar-SA"/>
      </w:rPr>
    </w:lvl>
    <w:lvl w:ilvl="3" w:tplc="52DEA206">
      <w:numFmt w:val="bullet"/>
      <w:lvlText w:val="•"/>
      <w:lvlJc w:val="left"/>
      <w:pPr>
        <w:ind w:left="3479" w:hanging="358"/>
      </w:pPr>
      <w:rPr>
        <w:rFonts w:hint="default"/>
        <w:lang w:val="it-IT" w:eastAsia="en-US" w:bidi="ar-SA"/>
      </w:rPr>
    </w:lvl>
    <w:lvl w:ilvl="4" w:tplc="63D2FAF8">
      <w:numFmt w:val="bullet"/>
      <w:lvlText w:val="•"/>
      <w:lvlJc w:val="left"/>
      <w:pPr>
        <w:ind w:left="4428" w:hanging="358"/>
      </w:pPr>
      <w:rPr>
        <w:rFonts w:hint="default"/>
        <w:lang w:val="it-IT" w:eastAsia="en-US" w:bidi="ar-SA"/>
      </w:rPr>
    </w:lvl>
    <w:lvl w:ilvl="5" w:tplc="92A6817A">
      <w:numFmt w:val="bullet"/>
      <w:lvlText w:val="•"/>
      <w:lvlJc w:val="left"/>
      <w:pPr>
        <w:ind w:left="5378" w:hanging="358"/>
      </w:pPr>
      <w:rPr>
        <w:rFonts w:hint="default"/>
        <w:lang w:val="it-IT" w:eastAsia="en-US" w:bidi="ar-SA"/>
      </w:rPr>
    </w:lvl>
    <w:lvl w:ilvl="6" w:tplc="982073AE">
      <w:numFmt w:val="bullet"/>
      <w:lvlText w:val="•"/>
      <w:lvlJc w:val="left"/>
      <w:pPr>
        <w:ind w:left="6328" w:hanging="358"/>
      </w:pPr>
      <w:rPr>
        <w:rFonts w:hint="default"/>
        <w:lang w:val="it-IT" w:eastAsia="en-US" w:bidi="ar-SA"/>
      </w:rPr>
    </w:lvl>
    <w:lvl w:ilvl="7" w:tplc="593A9F14">
      <w:numFmt w:val="bullet"/>
      <w:lvlText w:val="•"/>
      <w:lvlJc w:val="left"/>
      <w:pPr>
        <w:ind w:left="7277" w:hanging="358"/>
      </w:pPr>
      <w:rPr>
        <w:rFonts w:hint="default"/>
        <w:lang w:val="it-IT" w:eastAsia="en-US" w:bidi="ar-SA"/>
      </w:rPr>
    </w:lvl>
    <w:lvl w:ilvl="8" w:tplc="48CE9932">
      <w:numFmt w:val="bullet"/>
      <w:lvlText w:val="•"/>
      <w:lvlJc w:val="left"/>
      <w:pPr>
        <w:ind w:left="8227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64694D37"/>
    <w:multiLevelType w:val="hybridMultilevel"/>
    <w:tmpl w:val="F2D0C080"/>
    <w:lvl w:ilvl="0" w:tplc="93F811DA">
      <w:numFmt w:val="bullet"/>
      <w:lvlText w:val=""/>
      <w:lvlJc w:val="left"/>
      <w:pPr>
        <w:ind w:left="2170" w:hanging="35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510CC5C2">
      <w:numFmt w:val="bullet"/>
      <w:lvlText w:val="•"/>
      <w:lvlJc w:val="left"/>
      <w:pPr>
        <w:ind w:left="2974" w:hanging="356"/>
      </w:pPr>
      <w:rPr>
        <w:rFonts w:hint="default"/>
        <w:lang w:val="it-IT" w:eastAsia="en-US" w:bidi="ar-SA"/>
      </w:rPr>
    </w:lvl>
    <w:lvl w:ilvl="2" w:tplc="4DFE8DFC">
      <w:numFmt w:val="bullet"/>
      <w:lvlText w:val="•"/>
      <w:lvlJc w:val="left"/>
      <w:pPr>
        <w:ind w:left="3769" w:hanging="356"/>
      </w:pPr>
      <w:rPr>
        <w:rFonts w:hint="default"/>
        <w:lang w:val="it-IT" w:eastAsia="en-US" w:bidi="ar-SA"/>
      </w:rPr>
    </w:lvl>
    <w:lvl w:ilvl="3" w:tplc="9578C998">
      <w:numFmt w:val="bullet"/>
      <w:lvlText w:val="•"/>
      <w:lvlJc w:val="left"/>
      <w:pPr>
        <w:ind w:left="4563" w:hanging="356"/>
      </w:pPr>
      <w:rPr>
        <w:rFonts w:hint="default"/>
        <w:lang w:val="it-IT" w:eastAsia="en-US" w:bidi="ar-SA"/>
      </w:rPr>
    </w:lvl>
    <w:lvl w:ilvl="4" w:tplc="54AA6A88">
      <w:numFmt w:val="bullet"/>
      <w:lvlText w:val="•"/>
      <w:lvlJc w:val="left"/>
      <w:pPr>
        <w:ind w:left="5358" w:hanging="356"/>
      </w:pPr>
      <w:rPr>
        <w:rFonts w:hint="default"/>
        <w:lang w:val="it-IT" w:eastAsia="en-US" w:bidi="ar-SA"/>
      </w:rPr>
    </w:lvl>
    <w:lvl w:ilvl="5" w:tplc="84508C6C">
      <w:numFmt w:val="bullet"/>
      <w:lvlText w:val="•"/>
      <w:lvlJc w:val="left"/>
      <w:pPr>
        <w:ind w:left="6153" w:hanging="356"/>
      </w:pPr>
      <w:rPr>
        <w:rFonts w:hint="default"/>
        <w:lang w:val="it-IT" w:eastAsia="en-US" w:bidi="ar-SA"/>
      </w:rPr>
    </w:lvl>
    <w:lvl w:ilvl="6" w:tplc="8E48C6B4">
      <w:numFmt w:val="bullet"/>
      <w:lvlText w:val="•"/>
      <w:lvlJc w:val="left"/>
      <w:pPr>
        <w:ind w:left="6947" w:hanging="356"/>
      </w:pPr>
      <w:rPr>
        <w:rFonts w:hint="default"/>
        <w:lang w:val="it-IT" w:eastAsia="en-US" w:bidi="ar-SA"/>
      </w:rPr>
    </w:lvl>
    <w:lvl w:ilvl="7" w:tplc="9F88A0BE">
      <w:numFmt w:val="bullet"/>
      <w:lvlText w:val="•"/>
      <w:lvlJc w:val="left"/>
      <w:pPr>
        <w:ind w:left="7742" w:hanging="356"/>
      </w:pPr>
      <w:rPr>
        <w:rFonts w:hint="default"/>
        <w:lang w:val="it-IT" w:eastAsia="en-US" w:bidi="ar-SA"/>
      </w:rPr>
    </w:lvl>
    <w:lvl w:ilvl="8" w:tplc="22CEB48E">
      <w:numFmt w:val="bullet"/>
      <w:lvlText w:val="•"/>
      <w:lvlJc w:val="left"/>
      <w:pPr>
        <w:ind w:left="8537" w:hanging="356"/>
      </w:pPr>
      <w:rPr>
        <w:rFonts w:hint="default"/>
        <w:lang w:val="it-IT" w:eastAsia="en-US" w:bidi="ar-SA"/>
      </w:rPr>
    </w:lvl>
  </w:abstractNum>
  <w:abstractNum w:abstractNumId="7" w15:restartNumberingAfterBreak="0">
    <w:nsid w:val="69EC43B3"/>
    <w:multiLevelType w:val="hybridMultilevel"/>
    <w:tmpl w:val="D00621B2"/>
    <w:lvl w:ilvl="0" w:tplc="2E0CE7E2">
      <w:numFmt w:val="bullet"/>
      <w:lvlText w:val="-"/>
      <w:lvlJc w:val="left"/>
      <w:pPr>
        <w:ind w:left="1577" w:hanging="358"/>
      </w:pPr>
      <w:rPr>
        <w:rFonts w:ascii="Calibri" w:eastAsia="Calibri" w:hAnsi="Calibri" w:cs="Calibri" w:hint="default"/>
        <w:b/>
        <w:bCs/>
        <w:w w:val="97"/>
        <w:sz w:val="20"/>
        <w:szCs w:val="20"/>
        <w:lang w:val="it-IT" w:eastAsia="en-US" w:bidi="ar-SA"/>
      </w:rPr>
    </w:lvl>
    <w:lvl w:ilvl="1" w:tplc="6E48355A">
      <w:numFmt w:val="bullet"/>
      <w:lvlText w:val=""/>
      <w:lvlJc w:val="left"/>
      <w:pPr>
        <w:ind w:left="2174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98A931A">
      <w:numFmt w:val="bullet"/>
      <w:lvlText w:val="•"/>
      <w:lvlJc w:val="left"/>
      <w:pPr>
        <w:ind w:left="3062" w:hanging="360"/>
      </w:pPr>
      <w:rPr>
        <w:rFonts w:hint="default"/>
        <w:lang w:val="it-IT" w:eastAsia="en-US" w:bidi="ar-SA"/>
      </w:rPr>
    </w:lvl>
    <w:lvl w:ilvl="3" w:tplc="F56A735C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4" w:tplc="F920FC40">
      <w:numFmt w:val="bullet"/>
      <w:lvlText w:val="•"/>
      <w:lvlJc w:val="left"/>
      <w:pPr>
        <w:ind w:left="4828" w:hanging="360"/>
      </w:pPr>
      <w:rPr>
        <w:rFonts w:hint="default"/>
        <w:lang w:val="it-IT" w:eastAsia="en-US" w:bidi="ar-SA"/>
      </w:rPr>
    </w:lvl>
    <w:lvl w:ilvl="5" w:tplc="BFF47230">
      <w:numFmt w:val="bullet"/>
      <w:lvlText w:val="•"/>
      <w:lvlJc w:val="left"/>
      <w:pPr>
        <w:ind w:left="5711" w:hanging="360"/>
      </w:pPr>
      <w:rPr>
        <w:rFonts w:hint="default"/>
        <w:lang w:val="it-IT" w:eastAsia="en-US" w:bidi="ar-SA"/>
      </w:rPr>
    </w:lvl>
    <w:lvl w:ilvl="6" w:tplc="1D409046">
      <w:numFmt w:val="bullet"/>
      <w:lvlText w:val="•"/>
      <w:lvlJc w:val="left"/>
      <w:pPr>
        <w:ind w:left="6594" w:hanging="360"/>
      </w:pPr>
      <w:rPr>
        <w:rFonts w:hint="default"/>
        <w:lang w:val="it-IT" w:eastAsia="en-US" w:bidi="ar-SA"/>
      </w:rPr>
    </w:lvl>
    <w:lvl w:ilvl="7" w:tplc="685AA62E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B8C6FC28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num w:numId="1" w16cid:durableId="1051804070">
    <w:abstractNumId w:val="6"/>
  </w:num>
  <w:num w:numId="2" w16cid:durableId="1018773490">
    <w:abstractNumId w:val="1"/>
  </w:num>
  <w:num w:numId="3" w16cid:durableId="1779642573">
    <w:abstractNumId w:val="7"/>
  </w:num>
  <w:num w:numId="4" w16cid:durableId="1821578244">
    <w:abstractNumId w:val="5"/>
  </w:num>
  <w:num w:numId="5" w16cid:durableId="1343512761">
    <w:abstractNumId w:val="2"/>
  </w:num>
  <w:num w:numId="6" w16cid:durableId="648435649">
    <w:abstractNumId w:val="4"/>
  </w:num>
  <w:num w:numId="7" w16cid:durableId="625160364">
    <w:abstractNumId w:val="0"/>
  </w:num>
  <w:num w:numId="8" w16cid:durableId="828205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B4"/>
    <w:rsid w:val="000024D3"/>
    <w:rsid w:val="000A1A25"/>
    <w:rsid w:val="000A3CD1"/>
    <w:rsid w:val="000A7099"/>
    <w:rsid w:val="000B527D"/>
    <w:rsid w:val="000D106B"/>
    <w:rsid w:val="000D51EC"/>
    <w:rsid w:val="0017372E"/>
    <w:rsid w:val="00221F50"/>
    <w:rsid w:val="00235F76"/>
    <w:rsid w:val="0028542D"/>
    <w:rsid w:val="00331B57"/>
    <w:rsid w:val="00360577"/>
    <w:rsid w:val="00377223"/>
    <w:rsid w:val="003924A6"/>
    <w:rsid w:val="003C16CB"/>
    <w:rsid w:val="004A10F4"/>
    <w:rsid w:val="004B7C32"/>
    <w:rsid w:val="004C2815"/>
    <w:rsid w:val="004C7219"/>
    <w:rsid w:val="004E3C08"/>
    <w:rsid w:val="0050583B"/>
    <w:rsid w:val="00511A45"/>
    <w:rsid w:val="005258D3"/>
    <w:rsid w:val="005436D9"/>
    <w:rsid w:val="005813B9"/>
    <w:rsid w:val="00590E1E"/>
    <w:rsid w:val="00595A1C"/>
    <w:rsid w:val="005C5219"/>
    <w:rsid w:val="005D1846"/>
    <w:rsid w:val="005D32F7"/>
    <w:rsid w:val="00635431"/>
    <w:rsid w:val="006358B4"/>
    <w:rsid w:val="00663C39"/>
    <w:rsid w:val="006710CA"/>
    <w:rsid w:val="00680251"/>
    <w:rsid w:val="006B16DB"/>
    <w:rsid w:val="00706672"/>
    <w:rsid w:val="007466F0"/>
    <w:rsid w:val="0077638D"/>
    <w:rsid w:val="00776DF1"/>
    <w:rsid w:val="007813DF"/>
    <w:rsid w:val="007A2CB6"/>
    <w:rsid w:val="007D10C3"/>
    <w:rsid w:val="007E3831"/>
    <w:rsid w:val="008108C8"/>
    <w:rsid w:val="008273D6"/>
    <w:rsid w:val="00875062"/>
    <w:rsid w:val="008A09AF"/>
    <w:rsid w:val="008C7B32"/>
    <w:rsid w:val="008F3D83"/>
    <w:rsid w:val="00916792"/>
    <w:rsid w:val="00942C74"/>
    <w:rsid w:val="009626A1"/>
    <w:rsid w:val="00992F8C"/>
    <w:rsid w:val="009F4185"/>
    <w:rsid w:val="00A57972"/>
    <w:rsid w:val="00A85C6A"/>
    <w:rsid w:val="00AC3773"/>
    <w:rsid w:val="00AD21AC"/>
    <w:rsid w:val="00AF5D59"/>
    <w:rsid w:val="00B47F90"/>
    <w:rsid w:val="00B53D24"/>
    <w:rsid w:val="00B73E7E"/>
    <w:rsid w:val="00B875BD"/>
    <w:rsid w:val="00BB3614"/>
    <w:rsid w:val="00BB5F57"/>
    <w:rsid w:val="00BD728C"/>
    <w:rsid w:val="00BE092D"/>
    <w:rsid w:val="00C75AC6"/>
    <w:rsid w:val="00CA5D00"/>
    <w:rsid w:val="00CC6B80"/>
    <w:rsid w:val="00CF402B"/>
    <w:rsid w:val="00D1025B"/>
    <w:rsid w:val="00D42A88"/>
    <w:rsid w:val="00DB54D1"/>
    <w:rsid w:val="00DD3796"/>
    <w:rsid w:val="00E00854"/>
    <w:rsid w:val="00E17156"/>
    <w:rsid w:val="00E772D3"/>
    <w:rsid w:val="00E902BF"/>
    <w:rsid w:val="00EB26DB"/>
    <w:rsid w:val="00F07A52"/>
    <w:rsid w:val="00F8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8ADB"/>
  <w15:chartTrackingRefBased/>
  <w15:docId w15:val="{660F6967-BBBC-48A8-B2EE-D7EB141D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7099"/>
    <w:pPr>
      <w:widowControl w:val="0"/>
      <w:autoSpaceDE w:val="0"/>
      <w:autoSpaceDN w:val="0"/>
      <w:spacing w:after="0" w:line="240" w:lineRule="auto"/>
      <w:ind w:left="1011" w:right="391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6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6F0"/>
  </w:style>
  <w:style w:type="paragraph" w:styleId="Pidipagina">
    <w:name w:val="footer"/>
    <w:basedOn w:val="Normale"/>
    <w:link w:val="PidipaginaCarattere"/>
    <w:uiPriority w:val="99"/>
    <w:unhideWhenUsed/>
    <w:rsid w:val="00746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6F0"/>
  </w:style>
  <w:style w:type="character" w:styleId="Collegamentoipertestuale">
    <w:name w:val="Hyperlink"/>
    <w:basedOn w:val="Carpredefinitoparagrafo"/>
    <w:uiPriority w:val="99"/>
    <w:unhideWhenUsed/>
    <w:rsid w:val="007466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66F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7099"/>
    <w:rPr>
      <w:rFonts w:ascii="Calibri" w:eastAsia="Calibri" w:hAnsi="Calibri" w:cs="Calibri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0A7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7099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A7099"/>
    <w:pPr>
      <w:widowControl w:val="0"/>
      <w:autoSpaceDE w:val="0"/>
      <w:autoSpaceDN w:val="0"/>
      <w:spacing w:after="0" w:line="240" w:lineRule="auto"/>
      <w:ind w:left="1577" w:hanging="358"/>
      <w:jc w:val="both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EB26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41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33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5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taviano.le.it" TargetMode="External"/><Relationship Id="rId2" Type="http://schemas.openxmlformats.org/officeDocument/2006/relationships/hyperlink" Target="mailto:servizisociali.comune.taviano@pec.rupar.puglia.it" TargetMode="External"/><Relationship Id="rId1" Type="http://schemas.openxmlformats.org/officeDocument/2006/relationships/hyperlink" Target="mailto:servizisociali@comune.tavian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Trianni</dc:creator>
  <cp:keywords/>
  <dc:description/>
  <cp:lastModifiedBy>M.cristina Grimaldi</cp:lastModifiedBy>
  <cp:revision>35</cp:revision>
  <cp:lastPrinted>2024-01-04T11:11:00Z</cp:lastPrinted>
  <dcterms:created xsi:type="dcterms:W3CDTF">2023-09-20T10:03:00Z</dcterms:created>
  <dcterms:modified xsi:type="dcterms:W3CDTF">2025-06-10T09:11:00Z</dcterms:modified>
</cp:coreProperties>
</file>