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 Sig. Sindaco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Comune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TAVIANO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851" w:right="0" w:hanging="85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851" w:right="0" w:hanging="85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Richiesta di partecipazione al corso base finalizzato al rilascio/rinnovo* del permesso nominativo personale per la raccolta dei funghi epigei ai sensi della L.R. 13 marzo 2012 e s.m.i.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851" w:right="0" w:hanging="85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851" w:right="0" w:hanging="85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851" w:right="0" w:hanging="85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851" w:right="0" w:hanging="85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851" w:right="0" w:hanging="85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Il/la sottoscritto/a _______________________________________________ nato/a a _________________ il _________________ residente a _________________________ CAP ______________ Prov. _________ via ______________________________________ n° ___________ tel./cell. _________________________ Cod. Fiscale _______________________________________  mail _________________________________,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CHIEDE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 partecipare al corso base finalizzato al rilascio/rinnovo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del permesso nominativo personale per la raccolta dei funghi epigei.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Copia di un documento di identità;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Copia del codice fiscale;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Ricevuta del versamento di € (50 in caso di rilascio, 25 in caso di rinnovo)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a titolo di partecipazione, effettuato sul C.C. n° 17532730 intestato alla ASL di Lecce Servizio Tesoreria - Dipartimento di Prevenzione, Causale Iscrizione Corso Micologia-Taviano;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Copia del permesso scaduto o prossimo alla scadenza (solo in caso di rinnovo).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* (Sbarrare la voce per cui non si è interessato).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Il Richiedente</w:t>
      </w:r>
    </w:p>
    <w:sectPr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w w:val="100"/>
      <w:position w:val="-1"/>
      <w:sz w:val="28"/>
      <w:szCs w:val="28"/>
      <w:highlight w:val="none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Predefinito"/>
    <w:next w:val="Paragrafoelenco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