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4D00" w:rsidRPr="00414D00" w:rsidRDefault="00414D00" w:rsidP="00414D00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414D00">
        <w:rPr>
          <w:rFonts w:ascii="Times New Roman" w:eastAsia="Times New Roman" w:hAnsi="Times New Roman" w:cs="Times New Roman"/>
          <w:b/>
          <w:i/>
          <w:lang w:eastAsia="it-IT"/>
        </w:rPr>
        <w:t>Allegato A</w:t>
      </w:r>
    </w:p>
    <w:p w:rsidR="00414D00" w:rsidRPr="00414D00" w:rsidRDefault="00414D00" w:rsidP="00414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414D00">
        <w:rPr>
          <w:rFonts w:ascii="Times New Roman" w:eastAsia="Times New Roman" w:hAnsi="Times New Roman" w:cs="Times New Roman"/>
          <w:lang w:eastAsia="it-IT"/>
        </w:rPr>
        <w:tab/>
      </w:r>
    </w:p>
    <w:p w:rsidR="00414D00" w:rsidRPr="00414D00" w:rsidRDefault="00414D00" w:rsidP="00414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14D00" w:rsidRPr="00414D00" w:rsidRDefault="00414D00" w:rsidP="00414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414D00">
        <w:rPr>
          <w:rFonts w:ascii="Times New Roman" w:eastAsia="Times New Roman" w:hAnsi="Times New Roman" w:cs="Times New Roman"/>
          <w:b/>
          <w:lang w:eastAsia="it-IT"/>
        </w:rPr>
        <w:t xml:space="preserve">Al Responsabile del Personale    </w:t>
      </w:r>
    </w:p>
    <w:p w:rsidR="00414D00" w:rsidRPr="00414D00" w:rsidRDefault="00414D00" w:rsidP="00414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414D00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b/>
          <w:lang w:eastAsia="it-IT"/>
        </w:rPr>
        <w:t>COMUNE DI TAVIANO</w:t>
      </w:r>
    </w:p>
    <w:p w:rsidR="00414D00" w:rsidRPr="00414D00" w:rsidRDefault="00414D00" w:rsidP="00414D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b/>
          <w:lang w:eastAsia="it-IT"/>
        </w:rPr>
        <w:t>Piazza del Popolo - 73057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14D00">
        <w:rPr>
          <w:rFonts w:ascii="Times New Roman" w:eastAsia="Times New Roman" w:hAnsi="Times New Roman" w:cs="Times New Roman"/>
          <w:b/>
          <w:lang w:eastAsia="it-IT"/>
        </w:rPr>
        <w:t xml:space="preserve">Domanda di partecipazione al </w:t>
      </w:r>
      <w:r w:rsidRPr="00414D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Concorso pubblico, per soli esami , per l'assunzione a tempo e indeterminato Full – Time di n. 1 unità con il profilo professionale di  “ISTRUTTORE DIRETTIVO AMMINISTRATIVO” Categoria D - posizione economica di accesso D1  per il Settore AFFARI GENERALI .</w:t>
      </w:r>
    </w:p>
    <w:p w:rsidR="00414D00" w:rsidRPr="00414D00" w:rsidRDefault="00414D00" w:rsidP="00414D0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 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Presa visione del bando di concorso pubblico di cui all’oggetto, indetto da codesta Amministrazione Comunale,</w:t>
      </w:r>
    </w:p>
    <w:p w:rsidR="00414D00" w:rsidRPr="00414D00" w:rsidRDefault="00414D00" w:rsidP="00414D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CHIEDE</w:t>
      </w:r>
    </w:p>
    <w:p w:rsidR="00414D00" w:rsidRPr="00414D00" w:rsidRDefault="00414D00" w:rsidP="00414D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di essere ammesso/a a partecipare al concorso pubblico, per soli esami, </w:t>
      </w:r>
      <w:r w:rsidRPr="00414D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l'assunzione a tempo e indeterminato Full – Time di n. 1 unità con il profilo professionale di  “ISTRUTTORE DIRETTIVO AMMINISTRATIVO” Categoria D - posizione economica di accesso D1  per il Settore AFFARI GENERALI .</w:t>
      </w:r>
    </w:p>
    <w:p w:rsidR="00414D00" w:rsidRPr="00414D00" w:rsidRDefault="00414D00" w:rsidP="00414D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b/>
          <w:bCs/>
          <w:lang w:eastAsia="it-IT"/>
        </w:rPr>
        <w:t xml:space="preserve">indetto con  determinazione dirigenziale n. ____________ </w:t>
      </w:r>
      <w:r w:rsidRPr="00414D00">
        <w:rPr>
          <w:rFonts w:ascii="Times New Roman" w:eastAsia="Times New Roman" w:hAnsi="Times New Roman" w:cs="Times New Roman"/>
          <w:bCs/>
          <w:lang w:eastAsia="it-IT"/>
        </w:rPr>
        <w:t>(G.U. 4^ Serie speciale Concorsi ed Esami n. _____del _________</w:t>
      </w:r>
      <w:r w:rsidRPr="00414D00">
        <w:rPr>
          <w:rFonts w:ascii="Times New Roman" w:eastAsia="Times New Roman" w:hAnsi="Times New Roman" w:cs="Times New Roman"/>
          <w:b/>
          <w:bCs/>
          <w:lang w:eastAsia="it-IT"/>
        </w:rPr>
        <w:t>),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A tal fine, sotto la propria personale responsabilità, ai sensi degli artt. 46 e 47, D.P.R. n. 445/00, </w:t>
      </w:r>
      <w:r w:rsidRPr="00414D00">
        <w:rPr>
          <w:rFonts w:ascii="Times New Roman" w:eastAsia="Times New Roman" w:hAnsi="Times New Roman" w:cs="Times New Roman"/>
          <w:bCs/>
          <w:lang w:eastAsia="it-IT"/>
        </w:rPr>
        <w:t>consapevole delle sanzioni penali previste all’art. 76 del citato T.U. per le ipotesi di falsità in atti ed in caso di dichiarazioni mendaci,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DICHIARA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Le proprie generalità sono: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Cognome _______________________________  Nome __________________________________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Luogo di nascita  ________________________________</w:t>
      </w:r>
      <w:r w:rsidRPr="00414D00">
        <w:rPr>
          <w:rFonts w:ascii="Times New Roman" w:eastAsia="Times New Roman" w:hAnsi="Times New Roman" w:cs="Times New Roman"/>
          <w:lang w:eastAsia="it-IT"/>
        </w:rPr>
        <w:tab/>
        <w:t xml:space="preserve">   Data di nascita ___________________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Comune di residenza __________________________ Via ________________________________ n. ________ Cap. _____________ Tel./Cell.____________________________________________ e–mail _____________________________________;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*domiciliato a ____________________ Via ___________________________n._____ Cap. ______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*(indicare l’indirizzo completo al quale si vogliono ricevere tutte le comunicazioni relative alla presente selezione e al quale si vuole essere contattati per l’eventuale assunzione a tempo determinato SOLO SE DIVERSO DALLA RESIDENZA)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avere la cittadinanza italiana;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b/>
          <w:bCs/>
          <w:lang w:eastAsia="it-IT"/>
        </w:rPr>
        <w:t>Solo per i candidati che sono cittadini di uno stato membro dell’Unione Europea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Il sottoscritto dichiara altresì: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6350" t="5715" r="6985" b="9525"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2404D" id="Rectangle 6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azIQIAADw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4b2az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avere cittadinanza ___________________________________________;</w:t>
      </w:r>
    </w:p>
    <w:p w:rsid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6350" t="12065" r="6985" b="12700"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E3051" id="Rectangle 26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waIA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godere dei diritti civili e politici anche nello Stato di appartenenza o provenienza;</w:t>
      </w:r>
    </w:p>
    <w:p w:rsid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09" w:hanging="436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1430" r="13335" b="13335"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65F21" id="Rectangle 3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ABIQIAADw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DZ2iAB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essere familiare di cittadino di uno stato della comunità europea titolari del permesso di soggiorno o permesso di soggiorno permanente;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6350" t="13970" r="6985" b="10795"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A72B9" id="Rectangle 27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c0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avere un’adeguata conoscenza della lingua italiana.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b/>
          <w:bCs/>
          <w:lang w:eastAsia="it-IT"/>
        </w:rPr>
        <w:t>Solo per i candidati cittadini extracomunitari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Il sottoscritto dichiara, come comprovato da documentazione allegata: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6350" t="10795" r="6985" b="13970"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CA949" id="Rectangle 5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MC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Djf5MC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avere cittadinanza ___________________________________________;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09" w:hanging="436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0795" r="13335" b="13970"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74B83" id="Rectangle 28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WIIgIAAD0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essere in possesso del permesso di soggiorno CE per soggiornanti di lungo periodo ovvero di essere titolare dello status di rifugiato o dello status di protezione sussidiaria;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09" w:hanging="436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0795" r="13335" b="13970"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02655" id="Rectangle 4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y/IQ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zNny/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di avere un’adeguata conoscenza della lingua italiana.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essere iscritto nelle liste elettorali del Comune di _________________________;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aver compiuto 18 anni alla data di scadenza del bando di concorso in oggetto,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possedere l’idoneità psico-fisica all’impiego e quindi alle mansioni proprie del profilo professionale da rivestire;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non essere escluso dall'elettorato attivo;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avere assolto gli obblighi militari ovvero _________________________________________;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essere in possesso della Laurea in  ___________________________________ conseguito  presso l’Università agli Studi ___________________________________________________________ con votazione riportata __________________________;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414D00">
        <w:rPr>
          <w:rFonts w:ascii="Times New Roman" w:eastAsia="Times New Roman" w:hAnsi="Times New Roman" w:cs="Times New Roman"/>
          <w:i/>
          <w:lang w:eastAsia="it-IT"/>
        </w:rPr>
        <w:t>per il titolo di studio conseguito all’estero: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aver ottenuto, da parte dell’autorità competente, il riconoscimento di equipollenza/equivalenza del proprio titolo di studio con quello italiano in ______________________________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non aver riportato condanne penali e di non aver procedimenti penali in corso in caso affermativo indicare le condanne riportate (anche se sia stata concessa amnistia, condono, indulto o perdono giudiziale) e i procedimenti penali pendenti (qualunque sia la natura degli stessi):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_______________________________________________________________________________;</w:t>
      </w:r>
    </w:p>
    <w:p w:rsidR="00414D00" w:rsidRPr="00414D00" w:rsidRDefault="00414D00" w:rsidP="00414D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non essere stato destituito o dispensato dall’impiego presso pubbliche amministrazioni per persistente insufficiente rendimento, o licenziato a seguito di procedimento disciplinare, o dichiarato decaduto dall’impiego per aver prodotto documenti falsi o viziati da invalidità non sanabile;</w:t>
      </w:r>
    </w:p>
    <w:p w:rsidR="00414D00" w:rsidRPr="00414D00" w:rsidRDefault="00414D00" w:rsidP="00414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essere portatore di handicap e di richiedere il seguente ausilio per _____________________</w:t>
      </w:r>
    </w:p>
    <w:p w:rsidR="00414D00" w:rsidRPr="00414D00" w:rsidRDefault="00414D00" w:rsidP="00414D0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essere in possesso dei seguenti titoli di preferenza o precedenza a parità di merito, ai sensi del D.P.R. n. 487/1994.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335" r="13335" b="11430"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B1A3F" id="Rectangle 9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I3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BEaMI3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insignito di medaglia al valore militare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2065" r="13335" b="12700"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269F0" id="Rectangle 10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mutilato o invalido di guerra ex combattente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0160" r="13335" b="5080"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FBCDC" id="Rectangle 11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lZHw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mutilato od invalido per fatto di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9525" r="13335" b="5715"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E2784" id="Rectangle 12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51IQ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a2e51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mutilato o invalido per servizio nel settore pubblico e privato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6985" r="13335" b="8255"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567FC" id="Rectangle 8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SqIA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orfano di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6350" r="13335" b="8890"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DC348" id="Rectangle 13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LbIQ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SS4Lb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orfano di caduto per fatto di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5080" r="13335" b="10160"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381C8" id="Rectangle 14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6N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DhDz6N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orfano di caduto per servizio nel settore pubblico e privato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335" r="13335" b="11430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5A635" id="Rectangle 15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yD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ferito in combattimento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2700" r="13335" b="12065"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C25CC" id="Rectangle 16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jvIQ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/u/jv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insignito di croce di guerra o altra attestazione di merito di guerra o capo di famiglia numerosa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48590" cy="127635"/>
                <wp:effectExtent l="9525" t="8890" r="13335" b="6350"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186DD" id="Rectangle 17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rhIQIAAD0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2i0rh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figlio di mutilato o di invalido di guerra ex combattente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8255" r="13335" b="6985"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179C7" id="Rectangle 18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I9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AV5iI9IQIAAD0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figlio di mutilato o di invalido per fatto di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5715" r="13335" b="9525"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6C194" id="Rectangle 19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AzIA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figlio di mutilato o di invalido per servizio nel settore pubblico e privato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5080" r="13335" b="10160"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4B4F9" id="Rectangle 20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genitori vedovi non risposati e sorelle e fratelli vedovi o non sposati dei caduti in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335" r="13335" b="11430"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91399" id="Rectangle 21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genitori vedovi non risposati e sorelle e fratelli vedovi o non sposati dei caduti per fatto di guerra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970" r="13335" b="10795"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5BDF1" id="Rectangle 22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jMIQ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Ca0qjM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genitori vedovi non risposati e sorelle e fratelli vedovi o non sposati dei caduti per servizio nel settore pubblico e privato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6985" r="13335" b="8255"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C65EC" id="Rectangle 7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n1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aver prestato servizio militare come combattente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970" r="13335" b="1079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B9E4E" id="Rectangle 2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+T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aver prestato lodevole servizio per non meno di un anno alle dipendenze del Comune di Taviano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3335" r="13335" b="11430"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4A731" id="Rectangle 23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CiIQIAADw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Bsg1Ci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coniugato e non coniugato con riguardo al numero dei figli a carico (numero figli: ______)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0795" r="13335" b="13970"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64217" id="Rectangle 24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3LIQ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mutilato o invalido civile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48590" cy="127635"/>
                <wp:effectExtent l="9525" t="10795" r="13335" b="13970"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3AD4E" id="Rectangle 25" o:spid="_x0000_s1026" style="width:11.7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76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">
                <w10:anchorlock/>
              </v:rect>
            </w:pict>
          </mc:Fallback>
        </mc:AlternateConten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militare volontario delle Forze Armate congedato senza demerito al termine della ferma o rafferma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A parità di merito e di titoli, la preferenza è determinata secondo il seguente ordine:</w:t>
      </w:r>
    </w:p>
    <w:p w:rsidR="00414D00" w:rsidRPr="00414D00" w:rsidRDefault="00414D00" w:rsidP="0041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dal numero di figli a carico indipendentemente dal fatto che il candidato sia coniugato o meno;</w:t>
      </w:r>
    </w:p>
    <w:p w:rsidR="00414D00" w:rsidRPr="00414D00" w:rsidRDefault="00414D00" w:rsidP="00414D0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9F8F4"/>
          <w:lang w:eastAsia="it-IT"/>
        </w:rPr>
      </w:pPr>
      <w:r w:rsidRPr="00414D00">
        <w:rPr>
          <w:rFonts w:ascii="Times New Roman" w:eastAsia="Times New Roman" w:hAnsi="Times New Roman" w:cs="Times New Roman"/>
          <w:color w:val="000000"/>
          <w:shd w:val="clear" w:color="auto" w:fill="F9F8F4"/>
          <w:lang w:eastAsia="it-IT"/>
        </w:rPr>
        <w:t xml:space="preserve">b) dall'aver prestato lodevole servizio nelle amministrazioni pubbliche; </w:t>
      </w:r>
    </w:p>
    <w:p w:rsidR="00414D00" w:rsidRPr="00414D00" w:rsidRDefault="00414D00" w:rsidP="00414D00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color w:val="000000"/>
          <w:shd w:val="clear" w:color="auto" w:fill="F9F8F4"/>
          <w:lang w:eastAsia="it-IT"/>
        </w:rPr>
        <w:t>c) dalla minore età.</w: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14D00" w:rsidRPr="00414D00" w:rsidRDefault="00414D00" w:rsidP="00414D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b/>
          <w:bCs/>
          <w:lang w:eastAsia="it-IT"/>
        </w:rPr>
        <w:t>in quanto:</w:t>
      </w: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414D00" w:rsidRPr="00414D00" w:rsidRDefault="00414D00" w:rsidP="00414D00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(indicare tutti gli elementi necessari che comprovino il possesso del/i titolo/i di preferenza dichiarato)</w:t>
      </w:r>
    </w:p>
    <w:p w:rsidR="00414D00" w:rsidRPr="00414D00" w:rsidRDefault="00414D00" w:rsidP="00414D0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avere buona conoscenza della  lingua  inglese;</w:t>
      </w:r>
    </w:p>
    <w:p w:rsidR="00414D00" w:rsidRPr="00414D00" w:rsidRDefault="00414D00" w:rsidP="00414D0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buone conoscenze informatiche di prodotti Office Microsoft (Word, Excel);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consentire, pertanto, il trattamento dei dati personali, ai sensi del D.Lgs. 196/2003, e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 xml:space="preserve"> di autorizzare il Comune di Taviano alla</w:t>
      </w:r>
      <w:r w:rsidRPr="00414D00">
        <w:rPr>
          <w:rFonts w:ascii="Times New Roman" w:eastAsia="Times New Roman" w:hAnsi="Times New Roman" w:cs="Times New Roman"/>
          <w:spacing w:val="-13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pubblicazione</w:t>
      </w:r>
      <w:r w:rsidRPr="00414D00">
        <w:rPr>
          <w:rFonts w:ascii="Times New Roman" w:eastAsia="Times New Roman" w:hAnsi="Times New Roman" w:cs="Times New Roman"/>
          <w:spacing w:val="-6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sul</w:t>
      </w:r>
      <w:r w:rsidRPr="00414D00">
        <w:rPr>
          <w:rFonts w:ascii="Times New Roman" w:eastAsia="Times New Roman" w:hAnsi="Times New Roman" w:cs="Times New Roman"/>
          <w:spacing w:val="-13"/>
          <w:w w:val="105"/>
          <w:lang w:eastAsia="it-IT"/>
        </w:rPr>
        <w:t xml:space="preserve"> relativo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sito</w:t>
      </w:r>
      <w:r w:rsidRPr="00414D00">
        <w:rPr>
          <w:rFonts w:ascii="Times New Roman" w:eastAsia="Times New Roman" w:hAnsi="Times New Roman" w:cs="Times New Roman"/>
          <w:spacing w:val="-8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internet</w:t>
      </w:r>
      <w:r w:rsidRPr="00414D00">
        <w:rPr>
          <w:rFonts w:ascii="Times New Roman" w:eastAsia="Times New Roman" w:hAnsi="Times New Roman" w:cs="Times New Roman"/>
          <w:spacing w:val="-14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dei</w:t>
      </w:r>
      <w:r w:rsidRPr="00414D00">
        <w:rPr>
          <w:rFonts w:ascii="Times New Roman" w:eastAsia="Times New Roman" w:hAnsi="Times New Roman" w:cs="Times New Roman"/>
          <w:spacing w:val="-18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propri</w:t>
      </w:r>
      <w:r w:rsidRPr="00414D00">
        <w:rPr>
          <w:rFonts w:ascii="Times New Roman" w:eastAsia="Times New Roman" w:hAnsi="Times New Roman" w:cs="Times New Roman"/>
          <w:spacing w:val="-18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dati</w:t>
      </w:r>
      <w:r w:rsidRPr="00414D00">
        <w:rPr>
          <w:rFonts w:ascii="Times New Roman" w:eastAsia="Times New Roman" w:hAnsi="Times New Roman" w:cs="Times New Roman"/>
          <w:spacing w:val="25"/>
          <w:w w:val="105"/>
          <w:lang w:eastAsia="it-IT"/>
        </w:rPr>
        <w:t xml:space="preserve"> personali,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per</w:t>
      </w:r>
      <w:r w:rsidRPr="00414D00">
        <w:rPr>
          <w:rFonts w:ascii="Times New Roman" w:eastAsia="Times New Roman" w:hAnsi="Times New Roman" w:cs="Times New Roman"/>
          <w:spacing w:val="-14"/>
          <w:w w:val="105"/>
          <w:lang w:eastAsia="it-IT"/>
        </w:rPr>
        <w:t xml:space="preserve"> ogni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comunicazione</w:t>
      </w:r>
      <w:r w:rsidRPr="00414D00">
        <w:rPr>
          <w:rFonts w:ascii="Times New Roman" w:eastAsia="Times New Roman" w:hAnsi="Times New Roman" w:cs="Times New Roman"/>
          <w:spacing w:val="-12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inerente</w:t>
      </w:r>
      <w:r w:rsidRPr="00414D00">
        <w:rPr>
          <w:rFonts w:ascii="Times New Roman" w:eastAsia="Times New Roman" w:hAnsi="Times New Roman" w:cs="Times New Roman"/>
          <w:spacing w:val="-15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la</w:t>
      </w:r>
      <w:r w:rsidRPr="00414D00">
        <w:rPr>
          <w:rFonts w:ascii="Times New Roman" w:eastAsia="Times New Roman" w:hAnsi="Times New Roman" w:cs="Times New Roman"/>
          <w:spacing w:val="-14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selezione,</w:t>
      </w:r>
      <w:r w:rsidRPr="00414D00">
        <w:rPr>
          <w:rFonts w:ascii="Times New Roman" w:eastAsia="Times New Roman" w:hAnsi="Times New Roman" w:cs="Times New Roman"/>
          <w:spacing w:val="-14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comprese le comunicazioni  inerenti</w:t>
      </w:r>
      <w:r w:rsidRPr="00414D00">
        <w:rPr>
          <w:rFonts w:ascii="Times New Roman" w:eastAsia="Times New Roman" w:hAnsi="Times New Roman" w:cs="Times New Roman"/>
          <w:spacing w:val="-23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le</w:t>
      </w:r>
      <w:r w:rsidRPr="00414D00">
        <w:rPr>
          <w:rFonts w:ascii="Times New Roman" w:eastAsia="Times New Roman" w:hAnsi="Times New Roman" w:cs="Times New Roman"/>
          <w:spacing w:val="-23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votazioni</w:t>
      </w:r>
      <w:r w:rsidRPr="00414D00">
        <w:rPr>
          <w:rFonts w:ascii="Times New Roman" w:eastAsia="Times New Roman" w:hAnsi="Times New Roman" w:cs="Times New Roman"/>
          <w:spacing w:val="-26"/>
          <w:w w:val="105"/>
          <w:lang w:eastAsia="it-IT"/>
        </w:rPr>
        <w:t xml:space="preserve"> 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riportate;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di accettare incondizionatamente tutte le norme contenute nel bando di concorso e le vigenti norme regolamentari concernenti la disciplina delle procedure di assunzione,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d</w:t>
      </w:r>
      <w:r w:rsidRPr="00414D00">
        <w:rPr>
          <w:rFonts w:ascii="Times New Roman" w:eastAsia="Times New Roman" w:hAnsi="Times New Roman" w:cs="Times New Roman"/>
          <w:w w:val="105"/>
          <w:lang w:eastAsia="it-IT"/>
        </w:rPr>
        <w:t>i prendere atto che il Comune di Taviano provvederà a pubblicare sul sito istituzionale dell’Ente gli</w:t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elenchi dei candidati ammessi e degli esclusi, i calendari delle prove d’esame, gli esiti delle prove, e che ogni altra comunicazione inerente il concorso in argomento sarà resa pubblica esclusivamente mediante pubblicazione all’Albo Pretorio del Comune di Taviano e sul sito internet </w:t>
      </w:r>
      <w:hyperlink r:id="rId5" w:history="1">
        <w:r w:rsidRPr="00414D00">
          <w:rPr>
            <w:rFonts w:ascii="Times New Roman" w:eastAsia="Times New Roman" w:hAnsi="Times New Roman" w:cs="Times New Roman"/>
            <w:color w:val="0000FF" w:themeColor="hyperlink"/>
            <w:u w:val="single"/>
            <w:lang w:eastAsia="it-IT"/>
          </w:rPr>
          <w:t>www.comune.taviano.le.it</w:t>
        </w:r>
      </w:hyperlink>
      <w:r w:rsidRPr="00414D00">
        <w:rPr>
          <w:rFonts w:ascii="Times New Roman" w:eastAsia="Times New Roman" w:hAnsi="Times New Roman" w:cs="Times New Roman"/>
          <w:lang w:eastAsia="it-IT"/>
        </w:rPr>
        <w:t xml:space="preserve"> e che tali forme di pubblicità costituiscono notifica ad ogni effetto di legge;</w:t>
      </w:r>
    </w:p>
    <w:p w:rsidR="00414D00" w:rsidRPr="00414D00" w:rsidRDefault="00414D00" w:rsidP="00414D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Il sottoscritto allega alla presente domanda, la seguente documentazione:</w:t>
      </w:r>
    </w:p>
    <w:p w:rsidR="00414D00" w:rsidRPr="00414D00" w:rsidRDefault="00414D00" w:rsidP="00414D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copia di un documento di identità in corso di validità;</w:t>
      </w:r>
    </w:p>
    <w:p w:rsidR="00414D00" w:rsidRPr="00414D00" w:rsidRDefault="00414D00" w:rsidP="00414D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copia del titolo di studio</w:t>
      </w:r>
    </w:p>
    <w:p w:rsidR="00414D00" w:rsidRPr="00414D00" w:rsidRDefault="00414D00" w:rsidP="00414D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sz w:val="24"/>
          <w:szCs w:val="24"/>
          <w:lang w:eastAsia="it-IT"/>
        </w:rPr>
        <w:t>ricevuta versamento tassa di concorso di € 10,33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copia del permesso di soggiorno UE per soggiornanti di lungo periodo </w:t>
      </w:r>
      <w:r w:rsidRPr="00414D00">
        <w:rPr>
          <w:rFonts w:ascii="Times New Roman" w:eastAsia="Times New Roman" w:hAnsi="Times New Roman" w:cs="Times New Roman"/>
          <w:bCs/>
          <w:lang w:eastAsia="it-IT"/>
        </w:rPr>
        <w:t>(solo per i cittadini non italiani);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copia del permesso di soggiorno e della documentazione attestante il grado di parentela con un cittadino comunitario </w:t>
      </w:r>
      <w:r w:rsidRPr="00414D00">
        <w:rPr>
          <w:rFonts w:ascii="Times New Roman" w:eastAsia="Times New Roman" w:hAnsi="Times New Roman" w:cs="Times New Roman"/>
          <w:bCs/>
          <w:lang w:eastAsia="it-IT"/>
        </w:rPr>
        <w:t>(solo per i cittadini non italiani);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copia della documentazione attestante lo status di rifugiato o lo status di protezione sussidiaria </w:t>
      </w:r>
      <w:r w:rsidRPr="00414D00">
        <w:rPr>
          <w:rFonts w:ascii="Times New Roman" w:eastAsia="Times New Roman" w:hAnsi="Times New Roman" w:cs="Times New Roman"/>
          <w:bCs/>
          <w:lang w:eastAsia="it-IT"/>
        </w:rPr>
        <w:t>(solo per i cittadini non italiani);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copia dell’attestazione di equivalenza del titolo di studio conseguito all’estero;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copia della certificazione medica ex art.3 della Legge 104/92;</w:t>
      </w:r>
    </w:p>
    <w:p w:rsidR="00414D00" w:rsidRPr="00414D00" w:rsidRDefault="00414D00" w:rsidP="0041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lastRenderedPageBreak/>
        <w:t>copia della documentazione o della dichiarazione sostitutiva di certificazione attestante i titoli di riserva o di preferenza dichiarati nella domanda;</w:t>
      </w:r>
    </w:p>
    <w:p w:rsidR="00414D00" w:rsidRPr="00414D00" w:rsidRDefault="00414D00" w:rsidP="00414D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elenco documenti allegati.</w:t>
      </w:r>
    </w:p>
    <w:p w:rsidR="00414D00" w:rsidRPr="00414D00" w:rsidRDefault="00414D00" w:rsidP="00414D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Eventuali ANNOTAZIONI a cura del candidato: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Il/la sottoscritto/a chiede che le comunicazioni relative al presente concorso gli/le siano inviate al seguente indirizzo: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 e-mail __________________________________________ e nel contempo si impegna a comunicare per iscritto le eventuali e successive variazioni di indirizzo, riconoscendo che il Comune di Taviano sarà esonerato da ogni responsabilità in caso di irreperibilità del/la destinatario/a.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(luogo e data)</w:t>
      </w:r>
      <w:r w:rsidRPr="00414D00">
        <w:rPr>
          <w:rFonts w:ascii="Times New Roman" w:eastAsia="Times New Roman" w:hAnsi="Times New Roman" w:cs="Times New Roman"/>
          <w:lang w:eastAsia="it-IT"/>
        </w:rPr>
        <w:tab/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414D00">
        <w:rPr>
          <w:rFonts w:ascii="Times New Roman" w:eastAsia="Times New Roman" w:hAnsi="Times New Roman" w:cs="Times New Roman"/>
          <w:lang w:eastAsia="it-IT"/>
        </w:rPr>
        <w:t xml:space="preserve">      FIRMA (non autenticata)</w:t>
      </w:r>
    </w:p>
    <w:p w:rsid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14D00" w:rsidRPr="00414D00" w:rsidRDefault="00414D00" w:rsidP="00414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4D00">
        <w:rPr>
          <w:rFonts w:ascii="Times New Roman" w:eastAsia="Times New Roman" w:hAnsi="Times New Roman" w:cs="Times New Roman"/>
          <w:lang w:eastAsia="it-IT"/>
        </w:rPr>
        <w:t>N.B.: Ai sensi dell’art. 5 del bando di concorso costituisce motivo di esclusione automatica dalla procedura concorsuale la mancata sottoscrizione della domanda e la mancata allegazione alla stessa di un valido documento di identità personale del sottoscrittore.</w:t>
      </w: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4D00" w:rsidRPr="00414D00" w:rsidRDefault="00414D00" w:rsidP="0041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4D00" w:rsidRPr="00414D00" w:rsidRDefault="00414D00" w:rsidP="0041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141F" w:rsidRDefault="0034141F"/>
    <w:sectPr w:rsidR="0034141F" w:rsidSect="00023DAD">
      <w:headerReference w:type="default" r:id="rId6"/>
      <w:pgSz w:w="11907" w:h="16840" w:code="9"/>
      <w:pgMar w:top="1418" w:right="1134" w:bottom="1134" w:left="1134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AE" w:rsidRDefault="00414D00" w:rsidP="009022AE">
    <w:pPr>
      <w:pStyle w:val="Intestazione"/>
      <w:jc w:val="center"/>
    </w:pPr>
    <w:r>
      <w:rPr>
        <w:noProof/>
      </w:rPr>
      <w:drawing>
        <wp:inline distT="0" distB="0" distL="0" distR="0" wp14:anchorId="123CC823" wp14:editId="40D6A342">
          <wp:extent cx="2938145" cy="102571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ttangolotra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3" cy="103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735"/>
    <w:multiLevelType w:val="hybridMultilevel"/>
    <w:tmpl w:val="8F24DC74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DA3297B"/>
    <w:multiLevelType w:val="hybridMultilevel"/>
    <w:tmpl w:val="FD728BB6"/>
    <w:lvl w:ilvl="0" w:tplc="E65A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67EC602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80F86"/>
    <w:multiLevelType w:val="hybridMultilevel"/>
    <w:tmpl w:val="65D892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0"/>
    <w:rsid w:val="0034141F"/>
    <w:rsid w:val="004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D54B"/>
  <w15:chartTrackingRefBased/>
  <w15:docId w15:val="{4390A51E-8FA0-4AD0-8744-8261599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D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D0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taviano.le.it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</cp:revision>
  <dcterms:created xsi:type="dcterms:W3CDTF">2021-01-13T09:46:00Z</dcterms:created>
  <dcterms:modified xsi:type="dcterms:W3CDTF">2021-01-13T09:49:00Z</dcterms:modified>
</cp:coreProperties>
</file>