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 xml:space="preserve">Modulo di domanda del “Baratto amministrativo” </w:t>
      </w:r>
    </w:p>
    <w:p w:rsidR="00D6778C" w:rsidRPr="00D6778C" w:rsidRDefault="00D6778C" w:rsidP="00D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>Alla Cortese attenzione del Sindaco</w:t>
      </w:r>
    </w:p>
    <w:p w:rsidR="00D6778C" w:rsidRPr="00D6778C" w:rsidRDefault="00D6778C" w:rsidP="00D67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778C" w:rsidRPr="00D6778C" w:rsidRDefault="00D6778C" w:rsidP="00D6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 xml:space="preserve">. nato a 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……………….…………………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……….………………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 xml:space="preserve">.. codice fiscale 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…………….…………………………………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 xml:space="preserve"> e residente in via 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……a……………………………….…….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 xml:space="preserve">  telefono/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cell…………………………………………………………………………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78C" w:rsidRPr="00D6778C" w:rsidRDefault="00D6778C" w:rsidP="00D67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 xml:space="preserve">di poter partecipare al “Baratto amministrativo”, per la compensazione parziale del tributo/debito (1) 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 xml:space="preserve"> per l’importo pari (2) a € 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…………………………provvedendo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 xml:space="preserve"> a fornire copia della dichiarazione ISEE anno ____, del documento di identità e a compilare, ai fini della graduatoria, la tabella sottostante. </w:t>
      </w:r>
    </w:p>
    <w:p w:rsidR="00D6778C" w:rsidRPr="00D6778C" w:rsidRDefault="00D6778C" w:rsidP="00D67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b/>
          <w:bCs/>
          <w:sz w:val="24"/>
          <w:szCs w:val="24"/>
        </w:rPr>
        <w:t>Compilare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 xml:space="preserve">Numero di famigliari in cerca di occupazione_____________ 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 xml:space="preserve">Numero di cassa integrati nel proprio nucleo_______________ 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 xml:space="preserve">Persone che vivono sole e sono prive di una rete familiare di supporto______________ 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 xml:space="preserve">Nucleo 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monogenitoriali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 xml:space="preserve"> con minori a carico_______________ 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 xml:space="preserve">Nucleo familiare con 4 o più figli minori a carico_____________ 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 xml:space="preserve">Numero di componenti in possesso di certificazione handicap di cui alla Legge 104/92 art. 3 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 xml:space="preserve">. 3 e/o in possesso di invalidità civile per grave stato di salute (punteggio per ciascun membro familiare)___________________ 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 xml:space="preserve">A tal proposito, il richiedente precisa che 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 xml:space="preserve">(barrare la risposta con una X): 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78C" w:rsidRPr="00D6778C" w:rsidRDefault="00D6778C" w:rsidP="00D6778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>è disponibile a operare: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 xml:space="preserve">a) mattino________________ 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 xml:space="preserve">b) pomeriggio________________ 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>c) festivo ______________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78C" w:rsidRPr="00D6778C" w:rsidRDefault="00D6778C" w:rsidP="00D6778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 xml:space="preserve">si ritiene: 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>a) idoneo e formato all’attività di _________________________________  con le seguenti attrezzature______________________________________________________ e i seguenti dispositivi di protezione individuale._________________________________________________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 xml:space="preserve">Nel compilare il presente modulo il richiedente conferma di aver preso visione e accettazione del Regolamento. L’eventuale consenso alla presente domanda è comunicato per iscritto. E’ autorizzato il trattamento dati personali ai sensi di legge. 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8C"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>..................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778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>..............</w:t>
      </w:r>
      <w:proofErr w:type="spellStart"/>
      <w:r w:rsidRPr="00D6778C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D67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78C" w:rsidRPr="00D6778C" w:rsidRDefault="00D6778C" w:rsidP="00D677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78C">
        <w:rPr>
          <w:rFonts w:ascii="Times New Roman" w:hAnsi="Times New Roman" w:cs="Times New Roman"/>
          <w:sz w:val="20"/>
          <w:szCs w:val="20"/>
        </w:rPr>
        <w:t xml:space="preserve">Note: 1) Indicare la tipologia (TARI, TASI, IMU, ). 2) Indicare il debito totale maturato nell’anno precedente. </w:t>
      </w:r>
    </w:p>
    <w:p w:rsidR="00EB4004" w:rsidRPr="00D6778C" w:rsidRDefault="00EB4004" w:rsidP="00D6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4004" w:rsidRPr="00D6778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D6778C"/>
    <w:rsid w:val="00D6778C"/>
    <w:rsid w:val="00EB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P.Tempesta</dc:creator>
  <cp:lastModifiedBy>P.Tempesta</cp:lastModifiedBy>
  <cp:revision>2</cp:revision>
  <dcterms:created xsi:type="dcterms:W3CDTF">2017-05-12T08:48:00Z</dcterms:created>
  <dcterms:modified xsi:type="dcterms:W3CDTF">2017-05-12T08:48:00Z</dcterms:modified>
</cp:coreProperties>
</file>